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EAE5F" w14:textId="77777777" w:rsidR="00460DA6" w:rsidRDefault="00460DA6" w:rsidP="005F0546">
      <w:pPr>
        <w:pStyle w:val="KonuBal"/>
        <w:rPr>
          <w:sz w:val="20"/>
        </w:rPr>
      </w:pPr>
    </w:p>
    <w:p w14:paraId="37012C35" w14:textId="77777777" w:rsidR="004F5B1B" w:rsidRDefault="004F5B1B">
      <w:pPr>
        <w:pStyle w:val="KonuBal"/>
        <w:spacing w:before="2"/>
        <w:rPr>
          <w:sz w:val="7"/>
        </w:rPr>
      </w:pPr>
    </w:p>
    <w:tbl>
      <w:tblPr>
        <w:tblStyle w:val="TableNormal"/>
        <w:tblW w:w="9942" w:type="dxa"/>
        <w:tblInd w:w="12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49"/>
        <w:gridCol w:w="1219"/>
        <w:gridCol w:w="962"/>
        <w:gridCol w:w="1134"/>
        <w:gridCol w:w="4678"/>
      </w:tblGrid>
      <w:tr w:rsidR="00C57F02" w:rsidRPr="00D45645" w14:paraId="7E08E312" w14:textId="77777777" w:rsidTr="00C57F02">
        <w:trPr>
          <w:trHeight w:val="299"/>
        </w:trPr>
        <w:tc>
          <w:tcPr>
            <w:tcW w:w="1949" w:type="dxa"/>
          </w:tcPr>
          <w:p w14:paraId="3B7E9B67" w14:textId="77777777" w:rsidR="00C57F02" w:rsidRPr="00D45645" w:rsidRDefault="00C57F02" w:rsidP="00633647">
            <w:pPr>
              <w:pStyle w:val="TableParagraph"/>
              <w:spacing w:before="9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031C878D" w14:textId="5D3B6465" w:rsidR="00C57F02" w:rsidRPr="00D45645" w:rsidRDefault="00C57F02" w:rsidP="00633647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ÜRÜN</w:t>
            </w:r>
            <w:r w:rsidRPr="00D45645">
              <w:rPr>
                <w:rFonts w:ascii="Arial" w:hAnsi="Arial" w:cs="Arial"/>
                <w:b/>
                <w:bCs/>
                <w:spacing w:val="4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ADI</w:t>
            </w:r>
            <w:r w:rsidRPr="00D45645">
              <w:rPr>
                <w:rFonts w:ascii="Arial" w:hAnsi="Arial" w:cs="Arial"/>
                <w:b/>
                <w:bCs/>
                <w:spacing w:val="8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/</w:t>
            </w:r>
            <w:r w:rsidRPr="00D45645">
              <w:rPr>
                <w:rFonts w:ascii="Arial" w:hAnsi="Arial" w:cs="Arial"/>
                <w:b/>
                <w:bCs/>
                <w:spacing w:val="4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ITEM</w:t>
            </w:r>
          </w:p>
        </w:tc>
        <w:tc>
          <w:tcPr>
            <w:tcW w:w="1219" w:type="dxa"/>
          </w:tcPr>
          <w:p w14:paraId="7888EA7C" w14:textId="77777777" w:rsidR="00C57F02" w:rsidRPr="00D45645" w:rsidRDefault="00C57F02" w:rsidP="00633647">
            <w:pPr>
              <w:pStyle w:val="TableParagraph"/>
              <w:spacing w:before="9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56217968" w14:textId="77777777" w:rsidR="00C57F02" w:rsidRPr="00D45645" w:rsidRDefault="00C57F02" w:rsidP="00633647">
            <w:pPr>
              <w:pStyle w:val="TableParagraph"/>
              <w:ind w:left="204" w:right="199"/>
              <w:jc w:val="center"/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</w:pP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KOLİ</w:t>
            </w:r>
            <w:r w:rsidRPr="00D45645">
              <w:rPr>
                <w:rFonts w:ascii="Arial" w:hAnsi="Arial" w:cs="Arial"/>
                <w:b/>
                <w:bCs/>
                <w:spacing w:val="5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ADET</w:t>
            </w:r>
            <w:r w:rsidRPr="00D45645">
              <w:rPr>
                <w:rFonts w:ascii="Arial" w:hAnsi="Arial" w:cs="Arial"/>
                <w:b/>
                <w:bCs/>
                <w:spacing w:val="4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/</w:t>
            </w:r>
            <w:r w:rsidRPr="00D45645">
              <w:rPr>
                <w:rFonts w:ascii="Arial" w:hAnsi="Arial" w:cs="Arial"/>
                <w:b/>
                <w:bCs/>
                <w:spacing w:val="4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BOX</w:t>
            </w:r>
            <w:r w:rsidRPr="00D45645">
              <w:rPr>
                <w:rFonts w:ascii="Arial" w:hAnsi="Arial" w:cs="Arial"/>
                <w:b/>
                <w:bCs/>
                <w:spacing w:val="5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Q</w:t>
            </w:r>
            <w:r w:rsidR="00633647"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UANTY</w:t>
            </w:r>
          </w:p>
          <w:p w14:paraId="37989514" w14:textId="47552A7C" w:rsidR="00633647" w:rsidRPr="00D45645" w:rsidRDefault="00633647" w:rsidP="00633647">
            <w:pPr>
              <w:pStyle w:val="TableParagraph"/>
              <w:ind w:left="204" w:right="199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962" w:type="dxa"/>
          </w:tcPr>
          <w:p w14:paraId="739BFEBF" w14:textId="77777777" w:rsidR="00C57F02" w:rsidRPr="00D45645" w:rsidRDefault="00C57F02" w:rsidP="00633647">
            <w:pPr>
              <w:pStyle w:val="TableParagraph"/>
              <w:spacing w:before="9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4288E776" w14:textId="77777777" w:rsidR="00C57F02" w:rsidRPr="00D45645" w:rsidRDefault="00C57F02" w:rsidP="00633647">
            <w:pPr>
              <w:pStyle w:val="TableParagraph"/>
              <w:ind w:left="22" w:right="22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TOPLAM</w:t>
            </w:r>
            <w:r w:rsidRPr="00D45645">
              <w:rPr>
                <w:rFonts w:ascii="Arial" w:hAnsi="Arial" w:cs="Arial"/>
                <w:b/>
                <w:bCs/>
                <w:spacing w:val="4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KOLİ</w:t>
            </w:r>
            <w:r w:rsidRPr="00D45645">
              <w:rPr>
                <w:rFonts w:ascii="Arial" w:hAnsi="Arial" w:cs="Arial"/>
                <w:b/>
                <w:bCs/>
                <w:spacing w:val="6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SAYISI</w:t>
            </w:r>
            <w:r w:rsidRPr="00D45645">
              <w:rPr>
                <w:rFonts w:ascii="Arial" w:hAnsi="Arial" w:cs="Arial"/>
                <w:b/>
                <w:bCs/>
                <w:spacing w:val="6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/</w:t>
            </w:r>
            <w:r w:rsidRPr="00D45645">
              <w:rPr>
                <w:rFonts w:ascii="Arial" w:hAnsi="Arial" w:cs="Arial"/>
                <w:b/>
                <w:bCs/>
                <w:spacing w:val="6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TOTAL</w:t>
            </w:r>
            <w:r w:rsidRPr="00D45645">
              <w:rPr>
                <w:rFonts w:ascii="Arial" w:hAnsi="Arial" w:cs="Arial"/>
                <w:b/>
                <w:bCs/>
                <w:spacing w:val="5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ITEM</w:t>
            </w:r>
          </w:p>
        </w:tc>
        <w:tc>
          <w:tcPr>
            <w:tcW w:w="1134" w:type="dxa"/>
          </w:tcPr>
          <w:p w14:paraId="1924804C" w14:textId="77777777" w:rsidR="00C57F02" w:rsidRPr="00D45645" w:rsidRDefault="00C57F02" w:rsidP="00633647">
            <w:pPr>
              <w:pStyle w:val="TableParagraph"/>
              <w:spacing w:before="9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285AA2B3" w14:textId="77777777" w:rsidR="00C57F02" w:rsidRPr="00D45645" w:rsidRDefault="00C57F02" w:rsidP="00633647">
            <w:pPr>
              <w:pStyle w:val="TableParagraph"/>
              <w:ind w:left="22" w:right="18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TOPLAM</w:t>
            </w:r>
            <w:r w:rsidRPr="00D45645">
              <w:rPr>
                <w:rFonts w:ascii="Arial" w:hAnsi="Arial" w:cs="Arial"/>
                <w:b/>
                <w:bCs/>
                <w:spacing w:val="3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ADET</w:t>
            </w:r>
            <w:r w:rsidRPr="00D45645">
              <w:rPr>
                <w:rFonts w:ascii="Arial" w:hAnsi="Arial" w:cs="Arial"/>
                <w:b/>
                <w:bCs/>
                <w:spacing w:val="4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/</w:t>
            </w:r>
            <w:r w:rsidRPr="00D45645">
              <w:rPr>
                <w:rFonts w:ascii="Arial" w:hAnsi="Arial" w:cs="Arial"/>
                <w:b/>
                <w:bCs/>
                <w:spacing w:val="5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TOTAL</w:t>
            </w:r>
            <w:r w:rsidRPr="00D45645">
              <w:rPr>
                <w:rFonts w:ascii="Arial" w:hAnsi="Arial" w:cs="Arial"/>
                <w:b/>
                <w:bCs/>
                <w:spacing w:val="5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ITEM</w:t>
            </w:r>
          </w:p>
        </w:tc>
        <w:tc>
          <w:tcPr>
            <w:tcW w:w="4678" w:type="dxa"/>
          </w:tcPr>
          <w:p w14:paraId="7451EE75" w14:textId="77777777" w:rsidR="00C57F02" w:rsidRPr="00D45645" w:rsidRDefault="00C57F02" w:rsidP="00633647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  <w:p w14:paraId="0635E7DB" w14:textId="6102B861" w:rsidR="00C57F02" w:rsidRPr="00D45645" w:rsidRDefault="00C57F02" w:rsidP="00633647">
            <w:pPr>
              <w:pStyle w:val="TableParagraph"/>
              <w:spacing w:before="46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TEKNİK</w:t>
            </w:r>
            <w:r w:rsidRPr="00D45645">
              <w:rPr>
                <w:rFonts w:ascii="Arial" w:hAnsi="Arial" w:cs="Arial"/>
                <w:b/>
                <w:bCs/>
                <w:spacing w:val="3"/>
                <w:w w:val="110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ÖZELLİKLER/</w:t>
            </w:r>
            <w:r w:rsidRPr="00D45645"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b/>
                <w:bCs/>
                <w:w w:val="110"/>
                <w:sz w:val="12"/>
                <w:szCs w:val="12"/>
              </w:rPr>
              <w:t>TECHNICIAL SPECIFICATIONS</w:t>
            </w:r>
          </w:p>
        </w:tc>
      </w:tr>
      <w:tr w:rsidR="00C57F02" w:rsidRPr="00D45645" w14:paraId="74E3E2A8" w14:textId="77777777" w:rsidTr="00C57F02">
        <w:trPr>
          <w:trHeight w:val="796"/>
        </w:trPr>
        <w:tc>
          <w:tcPr>
            <w:tcW w:w="1949" w:type="dxa"/>
          </w:tcPr>
          <w:p w14:paraId="35FC1C55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3C44FA32" w14:textId="77777777" w:rsidR="003A42BF" w:rsidRPr="00D45645" w:rsidRDefault="003A42BF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2B62CC5B" w14:textId="4BEC1DED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Bulaşık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Deterjanı/ Dishwashing Detergent</w:t>
            </w:r>
          </w:p>
          <w:p w14:paraId="23D7A6D9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23288EA0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698E32A0" w14:textId="0E400961" w:rsidR="00C57F02" w:rsidRPr="00D45645" w:rsidRDefault="00C57F02" w:rsidP="00F93A48">
            <w:pPr>
              <w:pStyle w:val="TableParagraph"/>
              <w:spacing w:before="52" w:line="80" w:lineRule="exact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0F39110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B4DDD8E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1FFB613" w14:textId="3C710116" w:rsidR="00C57F02" w:rsidRPr="00D45645" w:rsidRDefault="00C57F02" w:rsidP="00C57F02">
            <w:pPr>
              <w:pStyle w:val="TableParagraph"/>
              <w:spacing w:before="1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 xml:space="preserve">                 1</w:t>
            </w:r>
          </w:p>
        </w:tc>
        <w:tc>
          <w:tcPr>
            <w:tcW w:w="962" w:type="dxa"/>
          </w:tcPr>
          <w:p w14:paraId="79F8D8E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AA62C99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7F548ED" w14:textId="5875D93E" w:rsidR="00C57F02" w:rsidRPr="00D45645" w:rsidRDefault="00C57F02" w:rsidP="00C57F02">
            <w:pPr>
              <w:pStyle w:val="TableParagraph"/>
              <w:spacing w:before="1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</w:t>
            </w: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1134" w:type="dxa"/>
          </w:tcPr>
          <w:p w14:paraId="77FB89FB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7E952E1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37DA58F" w14:textId="526426EC" w:rsidR="00C57F02" w:rsidRPr="00D45645" w:rsidRDefault="00C57F02" w:rsidP="00C57F02">
            <w:pPr>
              <w:pStyle w:val="TableParagraph"/>
              <w:spacing w:before="1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</w:t>
            </w: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4678" w:type="dxa"/>
          </w:tcPr>
          <w:p w14:paraId="2E44D09B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49A7A7C2" w14:textId="5197C855" w:rsidR="00C57F02" w:rsidRPr="00D45645" w:rsidRDefault="0097156D" w:rsidP="008654B4">
            <w:pPr>
              <w:pStyle w:val="TableParagraph"/>
              <w:spacing w:before="3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En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az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1500 gr.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ambalajlı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elde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yıkamaya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uygun,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Kurumuş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y</w:t>
            </w:r>
            <w:r w:rsidRPr="00D45645">
              <w:rPr>
                <w:rFonts w:ascii="Arial" w:hAnsi="Arial" w:cs="Arial"/>
                <w:sz w:val="12"/>
                <w:szCs w:val="12"/>
              </w:rPr>
              <w:t>ağlı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ve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zor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lekeleri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çıkarmaya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uygun,</w:t>
            </w:r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hoş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kokulu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ve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çabuk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köpüren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>,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elere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zarar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vermeyen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Piyasa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TSE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C57F02" w:rsidRPr="00D45645" w14:paraId="12E81181" w14:textId="77777777" w:rsidTr="00C57F02">
        <w:trPr>
          <w:trHeight w:val="856"/>
        </w:trPr>
        <w:tc>
          <w:tcPr>
            <w:tcW w:w="1949" w:type="dxa"/>
          </w:tcPr>
          <w:p w14:paraId="428B9B72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31C5D53F" w14:textId="77777777" w:rsidR="001B5177" w:rsidRPr="00D45645" w:rsidRDefault="001B5177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00D74CDE" w14:textId="561A83DB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Elde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Çamaşır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Deterjanı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/ Laundry Detergent (Hand)</w:t>
            </w:r>
          </w:p>
          <w:p w14:paraId="5EAC9C11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1EEC1398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61B85DDF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009C39E4" w14:textId="6E77A522" w:rsidR="00C57F02" w:rsidRPr="00D45645" w:rsidRDefault="00C57F02" w:rsidP="00C57F02">
            <w:pPr>
              <w:pStyle w:val="TableParagraph"/>
              <w:spacing w:line="80" w:lineRule="exact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046586F2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5F69E59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12596A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8F0210D" w14:textId="143F37D5" w:rsidR="00C57F02" w:rsidRPr="00D45645" w:rsidRDefault="00C57F02" w:rsidP="00C57F02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</w:t>
            </w:r>
            <w:r w:rsidR="00CA481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1</w:t>
            </w:r>
          </w:p>
        </w:tc>
        <w:tc>
          <w:tcPr>
            <w:tcW w:w="962" w:type="dxa"/>
          </w:tcPr>
          <w:p w14:paraId="3F30CFDB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EA2E01F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97CDDC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F087841" w14:textId="74FFDCF0" w:rsidR="00C57F02" w:rsidRPr="00D45645" w:rsidRDefault="00C57F02" w:rsidP="00C57F02">
            <w:pPr>
              <w:pStyle w:val="TableParagraph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</w:t>
            </w: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1134" w:type="dxa"/>
          </w:tcPr>
          <w:p w14:paraId="02FA4376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5FAC46E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04EA382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3F870A0" w14:textId="1E36FAD1" w:rsidR="00C57F02" w:rsidRPr="00D45645" w:rsidRDefault="00C57F02" w:rsidP="00C57F02">
            <w:pPr>
              <w:pStyle w:val="TableParagraph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400</w:t>
            </w:r>
          </w:p>
        </w:tc>
        <w:tc>
          <w:tcPr>
            <w:tcW w:w="4678" w:type="dxa"/>
          </w:tcPr>
          <w:p w14:paraId="573DAA66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73BEE0C5" w14:textId="77777777" w:rsidR="00C57F02" w:rsidRPr="00D45645" w:rsidRDefault="00C57F02" w:rsidP="00F93A48">
            <w:pPr>
              <w:pStyle w:val="TableParagraph"/>
              <w:spacing w:before="9"/>
              <w:rPr>
                <w:rFonts w:ascii="Arial" w:hAnsi="Arial" w:cs="Arial"/>
                <w:sz w:val="12"/>
                <w:szCs w:val="12"/>
              </w:rPr>
            </w:pPr>
          </w:p>
          <w:p w14:paraId="6B1740DD" w14:textId="1C172BE5" w:rsidR="00C57F02" w:rsidRPr="00D45645" w:rsidRDefault="00FC048C" w:rsidP="00F93A48">
            <w:pPr>
              <w:pStyle w:val="TableParagraph"/>
              <w:spacing w:line="290" w:lineRule="auto"/>
              <w:ind w:left="12" w:right="81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En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az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2400 gr. </w:t>
            </w:r>
            <w:proofErr w:type="spellStart"/>
            <w:r w:rsidR="0097156D" w:rsidRPr="00D45645">
              <w:rPr>
                <w:rFonts w:ascii="Arial" w:hAnsi="Arial" w:cs="Arial"/>
                <w:w w:val="110"/>
                <w:sz w:val="12"/>
                <w:szCs w:val="12"/>
              </w:rPr>
              <w:t>a</w:t>
            </w:r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mbalajlı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, Beyaz-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Renkli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elde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yıkamaya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uygun,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Yağlı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ve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lekeli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ağır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kirleri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çıkarmaya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uygun,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çamaşırı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yıpratmayan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. Piyasa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bilinirliği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olan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kaliteli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, TSE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belgeli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ürün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.</w:t>
            </w:r>
          </w:p>
        </w:tc>
      </w:tr>
      <w:tr w:rsidR="00C57F02" w:rsidRPr="00D45645" w14:paraId="5EF72CF4" w14:textId="77777777" w:rsidTr="00C57F02">
        <w:trPr>
          <w:trHeight w:val="554"/>
        </w:trPr>
        <w:tc>
          <w:tcPr>
            <w:tcW w:w="1949" w:type="dxa"/>
          </w:tcPr>
          <w:p w14:paraId="7BA771FA" w14:textId="77777777" w:rsidR="00CA4813" w:rsidRPr="00D45645" w:rsidRDefault="00CA4813" w:rsidP="00CA4813">
            <w:pPr>
              <w:pStyle w:val="TableParagraph"/>
              <w:spacing w:line="80" w:lineRule="exact"/>
              <w:rPr>
                <w:rFonts w:ascii="Arial" w:hAnsi="Arial" w:cs="Arial"/>
                <w:sz w:val="12"/>
                <w:szCs w:val="12"/>
              </w:rPr>
            </w:pPr>
          </w:p>
          <w:p w14:paraId="7D1CF57E" w14:textId="77777777" w:rsidR="00CA4813" w:rsidRPr="00D45645" w:rsidRDefault="00CA4813" w:rsidP="00CA4813">
            <w:pPr>
              <w:pStyle w:val="TableParagraph"/>
              <w:spacing w:line="80" w:lineRule="exact"/>
              <w:rPr>
                <w:rFonts w:ascii="Arial" w:hAnsi="Arial" w:cs="Arial"/>
                <w:sz w:val="12"/>
                <w:szCs w:val="12"/>
              </w:rPr>
            </w:pPr>
          </w:p>
          <w:p w14:paraId="42B9421F" w14:textId="77777777" w:rsidR="00CA4813" w:rsidRPr="00D45645" w:rsidRDefault="00CA481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582A6DC9" w14:textId="180339D3" w:rsidR="00CA4813" w:rsidRPr="00D45645" w:rsidRDefault="00CA481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Çamaşır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Suyu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/ Bleach</w:t>
            </w:r>
          </w:p>
          <w:p w14:paraId="33B8DE83" w14:textId="086C6DB4" w:rsidR="00CA4813" w:rsidRPr="00D45645" w:rsidRDefault="00CA4813" w:rsidP="00CA4813">
            <w:pPr>
              <w:pStyle w:val="TableParagraph"/>
              <w:spacing w:line="80" w:lineRule="exact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563D282C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33AFEFF" w14:textId="77777777" w:rsidR="00C57F02" w:rsidRPr="00D45645" w:rsidRDefault="00C57F02" w:rsidP="00C57F02">
            <w:pPr>
              <w:pStyle w:val="TableParagraph"/>
              <w:spacing w:before="1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9553C68" w14:textId="77777777" w:rsidR="00C57F02" w:rsidRPr="00D45645" w:rsidRDefault="00C57F02" w:rsidP="00C57F02">
            <w:pPr>
              <w:pStyle w:val="TableParagraph"/>
              <w:ind w:left="1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1</w:t>
            </w:r>
          </w:p>
        </w:tc>
        <w:tc>
          <w:tcPr>
            <w:tcW w:w="962" w:type="dxa"/>
          </w:tcPr>
          <w:p w14:paraId="25FB050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9FBA9B5" w14:textId="77777777" w:rsidR="00C57F02" w:rsidRPr="00D45645" w:rsidRDefault="00C57F02" w:rsidP="00C57F02">
            <w:pPr>
              <w:pStyle w:val="TableParagraph"/>
              <w:spacing w:before="1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6AA51BE" w14:textId="5F1C0D5C" w:rsidR="00C57F02" w:rsidRPr="00D45645" w:rsidRDefault="0053717E" w:rsidP="00C57F02">
            <w:pPr>
              <w:pStyle w:val="TableParagraph"/>
              <w:ind w:left="22" w:right="1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1134" w:type="dxa"/>
          </w:tcPr>
          <w:p w14:paraId="3F0EC512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4AB1A02" w14:textId="77777777" w:rsidR="00C57F02" w:rsidRPr="00D45645" w:rsidRDefault="00C57F02" w:rsidP="00C57F02">
            <w:pPr>
              <w:pStyle w:val="TableParagraph"/>
              <w:spacing w:before="1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31189BB" w14:textId="6999109A" w:rsidR="00C57F02" w:rsidRPr="00D45645" w:rsidRDefault="0053717E" w:rsidP="00C57F02">
            <w:pPr>
              <w:pStyle w:val="TableParagraph"/>
              <w:ind w:left="22" w:right="1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4678" w:type="dxa"/>
          </w:tcPr>
          <w:p w14:paraId="435B8580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291D5705" w14:textId="06B2193A" w:rsidR="00C57F02" w:rsidRPr="00D45645" w:rsidRDefault="00644E48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>4,3 kg.’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lık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bidonlarda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Maksimum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etkili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Kokusu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çok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rahatsız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edici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olmayan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>,</w:t>
            </w:r>
            <w:r w:rsidRPr="00D45645">
              <w:rPr>
                <w:rFonts w:ascii="Arial" w:hAnsi="Arial" w:cs="Arial"/>
              </w:rPr>
              <w:t xml:space="preserve">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Berrak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sıvı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Pr="00D45645">
              <w:rPr>
                <w:rFonts w:ascii="Arial" w:hAnsi="Arial" w:cs="Arial"/>
                <w:sz w:val="12"/>
                <w:szCs w:val="12"/>
              </w:rPr>
              <w:t>görünümlü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toksik</w:t>
            </w:r>
            <w:proofErr w:type="spellEnd"/>
            <w:proofErr w:type="gram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ve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alerjen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olmayan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Kapakta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emniyet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63B73" w:rsidRPr="00D45645">
              <w:rPr>
                <w:rFonts w:ascii="Arial" w:hAnsi="Arial" w:cs="Arial"/>
                <w:sz w:val="12"/>
                <w:szCs w:val="12"/>
              </w:rPr>
              <w:t>pimi</w:t>
            </w:r>
            <w:proofErr w:type="spellEnd"/>
            <w:r w:rsidR="00563B73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="00563B73" w:rsidRPr="00D45645">
              <w:rPr>
                <w:rFonts w:ascii="Arial" w:hAnsi="Arial" w:cs="Arial"/>
                <w:sz w:val="12"/>
                <w:szCs w:val="12"/>
              </w:rPr>
              <w:t>olan.</w:t>
            </w:r>
            <w:r w:rsidR="004A6A2F" w:rsidRPr="00D45645">
              <w:rPr>
                <w:rFonts w:ascii="Arial" w:hAnsi="Arial" w:cs="Arial"/>
                <w:sz w:val="12"/>
                <w:szCs w:val="12"/>
              </w:rPr>
              <w:t>Sağlık</w:t>
            </w:r>
            <w:proofErr w:type="spellEnd"/>
            <w:proofErr w:type="gram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Bakanlığı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üretim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iznine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sahip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, Piyasa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, TSE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62033C03" w14:textId="77777777" w:rsidR="00C57F02" w:rsidRPr="00D45645" w:rsidRDefault="00C57F02" w:rsidP="00F93A48">
            <w:pPr>
              <w:pStyle w:val="TableParagraph"/>
              <w:spacing w:before="9"/>
              <w:rPr>
                <w:rFonts w:ascii="Arial" w:hAnsi="Arial" w:cs="Arial"/>
                <w:sz w:val="12"/>
                <w:szCs w:val="12"/>
              </w:rPr>
            </w:pPr>
          </w:p>
          <w:p w14:paraId="31222B4A" w14:textId="5E068C65" w:rsidR="00C57F02" w:rsidRPr="00D45645" w:rsidRDefault="00C57F02" w:rsidP="00F93A48">
            <w:pPr>
              <w:pStyle w:val="TableParagraph"/>
              <w:spacing w:line="90" w:lineRule="atLeast"/>
              <w:ind w:left="12" w:right="141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C57F02" w:rsidRPr="00D45645" w14:paraId="531313B2" w14:textId="77777777" w:rsidTr="00C57F02">
        <w:trPr>
          <w:trHeight w:val="465"/>
        </w:trPr>
        <w:tc>
          <w:tcPr>
            <w:tcW w:w="1949" w:type="dxa"/>
          </w:tcPr>
          <w:p w14:paraId="4B8469ED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55D0ACBB" w14:textId="77777777" w:rsidR="00C57F02" w:rsidRPr="00D45645" w:rsidRDefault="00C57F02" w:rsidP="00CA4813">
            <w:pPr>
              <w:pStyle w:val="TableParagraph"/>
              <w:spacing w:before="1" w:line="80" w:lineRule="exact"/>
              <w:rPr>
                <w:rFonts w:ascii="Arial" w:hAnsi="Arial" w:cs="Arial"/>
                <w:sz w:val="12"/>
                <w:szCs w:val="12"/>
              </w:rPr>
            </w:pPr>
          </w:p>
          <w:p w14:paraId="0D142C08" w14:textId="77777777" w:rsidR="00CA4813" w:rsidRPr="00D45645" w:rsidRDefault="0053717E" w:rsidP="0053717E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Kağıt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Havlu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(12 li) / Towel Napkin (12 pcs)</w:t>
            </w:r>
          </w:p>
          <w:p w14:paraId="526E2917" w14:textId="3B5B9BEE" w:rsidR="0053717E" w:rsidRPr="00D45645" w:rsidRDefault="0053717E" w:rsidP="0053717E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672B2E92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EA6815C" w14:textId="77777777" w:rsidR="00C57F02" w:rsidRPr="00D45645" w:rsidRDefault="00C57F02" w:rsidP="00C57F02">
            <w:pPr>
              <w:pStyle w:val="TableParagraph"/>
              <w:spacing w:before="1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4BD9CF5" w14:textId="7EB54337" w:rsidR="00C57F02" w:rsidRPr="00D45645" w:rsidRDefault="0053717E" w:rsidP="00C57F02">
            <w:pPr>
              <w:pStyle w:val="TableParagraph"/>
              <w:ind w:left="1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3</w:t>
            </w:r>
          </w:p>
        </w:tc>
        <w:tc>
          <w:tcPr>
            <w:tcW w:w="962" w:type="dxa"/>
          </w:tcPr>
          <w:p w14:paraId="093B4AA2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2AAE458" w14:textId="77777777" w:rsidR="00C57F02" w:rsidRPr="00D45645" w:rsidRDefault="00C57F02" w:rsidP="00C57F02">
            <w:pPr>
              <w:pStyle w:val="TableParagraph"/>
              <w:spacing w:before="1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106E65A" w14:textId="53C9A61C" w:rsidR="00C57F02" w:rsidRPr="00D45645" w:rsidRDefault="0053717E" w:rsidP="00C57F02">
            <w:pPr>
              <w:pStyle w:val="TableParagraph"/>
              <w:ind w:left="22" w:right="1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1134" w:type="dxa"/>
          </w:tcPr>
          <w:p w14:paraId="70BFD12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9C6AEF1" w14:textId="77777777" w:rsidR="00C57F02" w:rsidRPr="00D45645" w:rsidRDefault="00C57F02" w:rsidP="00C57F02">
            <w:pPr>
              <w:pStyle w:val="TableParagraph"/>
              <w:spacing w:before="1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631FFD6" w14:textId="7D4708F2" w:rsidR="00C57F02" w:rsidRPr="00D45645" w:rsidRDefault="0053717E" w:rsidP="00C57F02">
            <w:pPr>
              <w:pStyle w:val="TableParagraph"/>
              <w:ind w:left="22" w:right="1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1200</w:t>
            </w:r>
          </w:p>
        </w:tc>
        <w:tc>
          <w:tcPr>
            <w:tcW w:w="4678" w:type="dxa"/>
          </w:tcPr>
          <w:p w14:paraId="000F18FE" w14:textId="77777777" w:rsidR="00C57F02" w:rsidRPr="00D45645" w:rsidRDefault="00C57F02" w:rsidP="00F93A48">
            <w:pPr>
              <w:pStyle w:val="TableParagraph"/>
              <w:spacing w:before="4"/>
              <w:rPr>
                <w:rFonts w:ascii="Arial" w:hAnsi="Arial" w:cs="Arial"/>
                <w:sz w:val="12"/>
                <w:szCs w:val="12"/>
              </w:rPr>
            </w:pPr>
          </w:p>
          <w:p w14:paraId="5E3E8377" w14:textId="243EF238" w:rsidR="00C57F02" w:rsidRPr="00D45645" w:rsidRDefault="00BE0661" w:rsidP="00F93A48">
            <w:pPr>
              <w:pStyle w:val="TableParagraph"/>
              <w:spacing w:before="1" w:line="90" w:lineRule="atLeast"/>
              <w:ind w:lef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12’li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paket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içinde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kendine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has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ambalajlı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Yumuşak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dokulu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,</w:t>
            </w:r>
            <w:r w:rsidR="003E3980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2 </w:t>
            </w:r>
            <w:proofErr w:type="spellStart"/>
            <w:r w:rsidR="003E3980" w:rsidRPr="00D45645">
              <w:rPr>
                <w:rFonts w:ascii="Arial" w:hAnsi="Arial" w:cs="Arial"/>
                <w:w w:val="110"/>
                <w:sz w:val="12"/>
                <w:szCs w:val="12"/>
              </w:rPr>
              <w:t>katlı</w:t>
            </w:r>
            <w:proofErr w:type="spellEnd"/>
            <w:r w:rsidR="003E3980" w:rsidRPr="00D45645">
              <w:rPr>
                <w:rFonts w:ascii="Arial" w:hAnsi="Arial" w:cs="Arial"/>
                <w:w w:val="110"/>
                <w:sz w:val="12"/>
                <w:szCs w:val="12"/>
              </w:rPr>
              <w:t>,</w:t>
            </w:r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Parfümsüz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, Beyaz,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Sağlığa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zararlı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yabancı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madde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içermeyen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Yırtık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Kirlik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ve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Buruşuk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olmayan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.  </w:t>
            </w:r>
            <w:r w:rsidR="003E3980" w:rsidRPr="00D45645">
              <w:rPr>
                <w:rFonts w:ascii="Arial" w:hAnsi="Arial" w:cs="Arial"/>
                <w:w w:val="110"/>
                <w:sz w:val="12"/>
                <w:szCs w:val="12"/>
              </w:rPr>
              <w:t>Y</w:t>
            </w:r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üksek ve </w:t>
            </w:r>
            <w:proofErr w:type="spellStart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>hızlı</w:t>
            </w:r>
            <w:proofErr w:type="spellEnd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>emiş</w:t>
            </w:r>
            <w:proofErr w:type="spellEnd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>gücüne</w:t>
            </w:r>
            <w:proofErr w:type="spellEnd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>sahip</w:t>
            </w:r>
            <w:proofErr w:type="spellEnd"/>
            <w:r w:rsidR="00256FE7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. </w:t>
            </w:r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Piyasa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bilinirliği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olan</w:t>
            </w:r>
            <w:proofErr w:type="spellEnd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kaliteli</w:t>
            </w:r>
            <w:proofErr w:type="spellEnd"/>
            <w:r w:rsidR="004A6A2F" w:rsidRPr="00D45645">
              <w:rPr>
                <w:rFonts w:ascii="Arial" w:hAnsi="Arial" w:cs="Arial"/>
                <w:w w:val="110"/>
                <w:sz w:val="12"/>
                <w:szCs w:val="12"/>
              </w:rPr>
              <w:t>,</w:t>
            </w:r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TSE </w:t>
            </w:r>
            <w:proofErr w:type="spellStart"/>
            <w:r w:rsidRPr="00D45645">
              <w:rPr>
                <w:rFonts w:ascii="Arial" w:hAnsi="Arial" w:cs="Arial"/>
                <w:w w:val="110"/>
                <w:sz w:val="12"/>
                <w:szCs w:val="12"/>
              </w:rPr>
              <w:t>belgeli</w:t>
            </w:r>
            <w:proofErr w:type="spellEnd"/>
            <w:r w:rsidR="004A6A2F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w w:val="110"/>
                <w:sz w:val="12"/>
                <w:szCs w:val="12"/>
              </w:rPr>
              <w:t>ürün</w:t>
            </w:r>
            <w:proofErr w:type="spellEnd"/>
            <w:r w:rsidR="004A6A2F" w:rsidRPr="00D45645">
              <w:rPr>
                <w:rFonts w:ascii="Arial" w:hAnsi="Arial" w:cs="Arial"/>
                <w:w w:val="110"/>
                <w:sz w:val="12"/>
                <w:szCs w:val="12"/>
              </w:rPr>
              <w:t>.</w:t>
            </w:r>
          </w:p>
        </w:tc>
      </w:tr>
      <w:tr w:rsidR="00C57F02" w:rsidRPr="00D45645" w14:paraId="0AAC42F0" w14:textId="77777777" w:rsidTr="00210D07">
        <w:trPr>
          <w:trHeight w:val="1089"/>
        </w:trPr>
        <w:tc>
          <w:tcPr>
            <w:tcW w:w="1949" w:type="dxa"/>
          </w:tcPr>
          <w:p w14:paraId="4A6C02F0" w14:textId="77777777" w:rsidR="001B5177" w:rsidRPr="00D45645" w:rsidRDefault="001B5177" w:rsidP="0053717E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65A716BF" w14:textId="77777777" w:rsidR="001B5177" w:rsidRPr="00D45645" w:rsidRDefault="001B5177" w:rsidP="0053717E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77EEF665" w14:textId="2CB98EC6" w:rsidR="00C57F02" w:rsidRPr="00D45645" w:rsidRDefault="0053717E" w:rsidP="0053717E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Tuvalet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Kağıdı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(8 li) / Toilet paper (8 pcs)</w:t>
            </w:r>
          </w:p>
        </w:tc>
        <w:tc>
          <w:tcPr>
            <w:tcW w:w="1219" w:type="dxa"/>
          </w:tcPr>
          <w:p w14:paraId="256F7B8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0E1AC4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2C27B1D" w14:textId="755854D0" w:rsidR="00C57F02" w:rsidRPr="00D45645" w:rsidRDefault="001B5177" w:rsidP="001B5177">
            <w:pPr>
              <w:pStyle w:val="TableParagraph"/>
              <w:spacing w:before="66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     </w:t>
            </w:r>
            <w:r w:rsidR="00C57F02"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4</w:t>
            </w:r>
          </w:p>
        </w:tc>
        <w:tc>
          <w:tcPr>
            <w:tcW w:w="962" w:type="dxa"/>
          </w:tcPr>
          <w:p w14:paraId="09F9E666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30888E2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D379D9D" w14:textId="199E0EBC" w:rsidR="00C57F02" w:rsidRPr="00D45645" w:rsidRDefault="001B5177" w:rsidP="001B5177">
            <w:pPr>
              <w:pStyle w:val="TableParagraph"/>
              <w:spacing w:before="66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</w:t>
            </w:r>
            <w:r w:rsidR="0053717E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1134" w:type="dxa"/>
          </w:tcPr>
          <w:p w14:paraId="79A654F7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D168C20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28C4894" w14:textId="74C36634" w:rsidR="00C57F02" w:rsidRPr="00D45645" w:rsidRDefault="001B5177" w:rsidP="001B5177">
            <w:pPr>
              <w:pStyle w:val="TableParagraph"/>
              <w:spacing w:before="66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</w:t>
            </w:r>
            <w:r w:rsidR="00C57F02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1</w:t>
            </w: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6</w:t>
            </w:r>
            <w:r w:rsidR="00C57F02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000</w:t>
            </w:r>
          </w:p>
        </w:tc>
        <w:tc>
          <w:tcPr>
            <w:tcW w:w="4678" w:type="dxa"/>
          </w:tcPr>
          <w:p w14:paraId="28420B71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032E5A52" w14:textId="77777777" w:rsidR="00210D07" w:rsidRPr="00D45645" w:rsidRDefault="00210D07" w:rsidP="00ED2D41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2CB93A37" w14:textId="27F528E3" w:rsidR="00C57F02" w:rsidRPr="00D45645" w:rsidRDefault="00881DAF" w:rsidP="00ED2D41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8’li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paket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içinde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kendine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has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ambalajlı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Yumuşak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dokulu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3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katlı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Parfümsüz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Beyaz,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Sağlığa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zararlı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yabancı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madde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içermeyen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Yırtık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Kirlik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ve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Buruşuk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olmayan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r w:rsidR="003E3980" w:rsidRPr="00D45645">
              <w:rPr>
                <w:rFonts w:ascii="Arial" w:hAnsi="Arial" w:cs="Arial"/>
                <w:sz w:val="12"/>
                <w:szCs w:val="12"/>
              </w:rPr>
              <w:t xml:space="preserve">Yüksek ve </w:t>
            </w:r>
            <w:proofErr w:type="spellStart"/>
            <w:r w:rsidR="003E3980" w:rsidRPr="00D45645">
              <w:rPr>
                <w:rFonts w:ascii="Arial" w:hAnsi="Arial" w:cs="Arial"/>
                <w:sz w:val="12"/>
                <w:szCs w:val="12"/>
              </w:rPr>
              <w:t>hızlı</w:t>
            </w:r>
            <w:proofErr w:type="spellEnd"/>
            <w:r w:rsidR="003E3980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3E3980" w:rsidRPr="00D45645">
              <w:rPr>
                <w:rFonts w:ascii="Arial" w:hAnsi="Arial" w:cs="Arial"/>
                <w:sz w:val="12"/>
                <w:szCs w:val="12"/>
              </w:rPr>
              <w:t>emiş</w:t>
            </w:r>
            <w:proofErr w:type="spellEnd"/>
            <w:r w:rsidR="003E3980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3E3980" w:rsidRPr="00D45645">
              <w:rPr>
                <w:rFonts w:ascii="Arial" w:hAnsi="Arial" w:cs="Arial"/>
                <w:sz w:val="12"/>
                <w:szCs w:val="12"/>
              </w:rPr>
              <w:t>gücüne</w:t>
            </w:r>
            <w:proofErr w:type="spellEnd"/>
            <w:r w:rsidR="003E3980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3E3980" w:rsidRPr="00D45645">
              <w:rPr>
                <w:rFonts w:ascii="Arial" w:hAnsi="Arial" w:cs="Arial"/>
                <w:sz w:val="12"/>
                <w:szCs w:val="12"/>
              </w:rPr>
              <w:t>sahip</w:t>
            </w:r>
            <w:proofErr w:type="spellEnd"/>
            <w:r w:rsidR="003E3980" w:rsidRPr="00D45645">
              <w:rPr>
                <w:rFonts w:ascii="Arial" w:hAnsi="Arial" w:cs="Arial"/>
                <w:sz w:val="12"/>
                <w:szCs w:val="12"/>
              </w:rPr>
              <w:t>.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Piyasa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TSE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A6A2F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4A6A2F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C57F02" w:rsidRPr="00D45645" w14:paraId="2E14350C" w14:textId="77777777" w:rsidTr="00C57F02">
        <w:trPr>
          <w:trHeight w:val="678"/>
        </w:trPr>
        <w:tc>
          <w:tcPr>
            <w:tcW w:w="1949" w:type="dxa"/>
          </w:tcPr>
          <w:p w14:paraId="485EFFC2" w14:textId="30F478A2" w:rsidR="00CA4813" w:rsidRPr="00D45645" w:rsidRDefault="00CA481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6BD1F3CB" w14:textId="77777777" w:rsidR="00D640D0" w:rsidRPr="00D45645" w:rsidRDefault="00D640D0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5F9F56E4" w14:textId="0D4ECD50" w:rsidR="00D640D0" w:rsidRPr="00D45645" w:rsidRDefault="00D640D0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Sıvı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Sabun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/ Liquid Soap</w:t>
            </w:r>
          </w:p>
          <w:p w14:paraId="6C394645" w14:textId="7A7728A3" w:rsidR="00C57F02" w:rsidRPr="00D45645" w:rsidRDefault="00C57F02" w:rsidP="00F93A48">
            <w:pPr>
              <w:pStyle w:val="TableParagraph"/>
              <w:spacing w:before="1"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6C49C14C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48960BE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75E16DB" w14:textId="6C28EE30" w:rsidR="00C57F02" w:rsidRPr="00D45645" w:rsidRDefault="00D640D0" w:rsidP="00D640D0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  1</w:t>
            </w:r>
          </w:p>
        </w:tc>
        <w:tc>
          <w:tcPr>
            <w:tcW w:w="962" w:type="dxa"/>
          </w:tcPr>
          <w:p w14:paraId="0F9F92C6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7CE66C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3AE9D6E" w14:textId="2CF956AA" w:rsidR="00C57F02" w:rsidRPr="00D45645" w:rsidRDefault="00D640D0" w:rsidP="00D640D0">
            <w:pPr>
              <w:pStyle w:val="TableParagraph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400</w:t>
            </w:r>
          </w:p>
        </w:tc>
        <w:tc>
          <w:tcPr>
            <w:tcW w:w="1134" w:type="dxa"/>
          </w:tcPr>
          <w:p w14:paraId="3CDA736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38A2C95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A72655D" w14:textId="11FE39F2" w:rsidR="00C57F02" w:rsidRPr="00D45645" w:rsidRDefault="00D640D0" w:rsidP="00D640D0">
            <w:pPr>
              <w:pStyle w:val="TableParagraph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 400</w:t>
            </w:r>
          </w:p>
        </w:tc>
        <w:tc>
          <w:tcPr>
            <w:tcW w:w="4678" w:type="dxa"/>
          </w:tcPr>
          <w:p w14:paraId="34B4083B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79AC84D0" w14:textId="061C7321" w:rsidR="00C57F02" w:rsidRPr="00D45645" w:rsidRDefault="00500873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En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az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500 ml.,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kendine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has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ambalajlı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Kolay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köpürüp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kolay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durulanabilmeli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Doğal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nemlendiricili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cildi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yumuşaklık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veren,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Zararlı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toksik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madde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içermeyen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Piyasa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TSE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04207A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6BA4A6C2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20695901" w14:textId="3A03DFCA" w:rsidR="00C57F02" w:rsidRPr="00D45645" w:rsidRDefault="00C57F02" w:rsidP="00F93A48">
            <w:pPr>
              <w:pStyle w:val="TableParagraph"/>
              <w:spacing w:before="1" w:line="66" w:lineRule="exact"/>
              <w:ind w:left="27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C57F02" w:rsidRPr="00D45645" w14:paraId="255B1A67" w14:textId="77777777" w:rsidTr="00C57F02">
        <w:trPr>
          <w:trHeight w:val="779"/>
        </w:trPr>
        <w:tc>
          <w:tcPr>
            <w:tcW w:w="1949" w:type="dxa"/>
          </w:tcPr>
          <w:p w14:paraId="5843EACB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40935AFE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4BB113A4" w14:textId="78B942EE" w:rsidR="00C57F02" w:rsidRPr="00D45645" w:rsidRDefault="005E153E" w:rsidP="005E153E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Kalıp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Sabun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(4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lü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>) / Dry Soap (4 pcs)</w:t>
            </w:r>
          </w:p>
        </w:tc>
        <w:tc>
          <w:tcPr>
            <w:tcW w:w="1219" w:type="dxa"/>
          </w:tcPr>
          <w:p w14:paraId="6F110D15" w14:textId="77777777" w:rsidR="005E153E" w:rsidRPr="00D45645" w:rsidRDefault="005E153E" w:rsidP="005E153E">
            <w:pPr>
              <w:pStyle w:val="TableParagraph"/>
              <w:spacing w:before="65"/>
              <w:rPr>
                <w:rFonts w:ascii="Arial" w:hAnsi="Arial" w:cs="Arial"/>
                <w:sz w:val="12"/>
                <w:szCs w:val="12"/>
              </w:rPr>
            </w:pPr>
          </w:p>
          <w:p w14:paraId="19DB380D" w14:textId="620DCFAD" w:rsidR="005E153E" w:rsidRPr="00D45645" w:rsidRDefault="005E153E" w:rsidP="005E153E">
            <w:pPr>
              <w:pStyle w:val="TableParagraph"/>
              <w:spacing w:before="65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 1</w:t>
            </w:r>
          </w:p>
        </w:tc>
        <w:tc>
          <w:tcPr>
            <w:tcW w:w="962" w:type="dxa"/>
          </w:tcPr>
          <w:p w14:paraId="0A0215F5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02AA63A" w14:textId="77777777" w:rsidR="005E153E" w:rsidRPr="00D45645" w:rsidRDefault="005E153E" w:rsidP="005E153E">
            <w:pPr>
              <w:pStyle w:val="TableParagraph"/>
              <w:spacing w:before="65"/>
              <w:ind w:right="12"/>
              <w:rPr>
                <w:rFonts w:ascii="Arial" w:hAnsi="Arial" w:cs="Arial"/>
                <w:sz w:val="12"/>
                <w:szCs w:val="12"/>
              </w:rPr>
            </w:pPr>
          </w:p>
          <w:p w14:paraId="52C8574E" w14:textId="0D2B21E2" w:rsidR="00C57F02" w:rsidRPr="00D45645" w:rsidRDefault="005E153E" w:rsidP="005E153E">
            <w:pPr>
              <w:pStyle w:val="TableParagraph"/>
              <w:spacing w:before="65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</w:t>
            </w: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400</w:t>
            </w:r>
          </w:p>
        </w:tc>
        <w:tc>
          <w:tcPr>
            <w:tcW w:w="1134" w:type="dxa"/>
          </w:tcPr>
          <w:p w14:paraId="6ACA398E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B0EDDD7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A5D1473" w14:textId="63622EE2" w:rsidR="00C57F02" w:rsidRPr="00D45645" w:rsidRDefault="005E153E" w:rsidP="005E153E">
            <w:pPr>
              <w:pStyle w:val="TableParagraph"/>
              <w:spacing w:before="65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400</w:t>
            </w:r>
          </w:p>
        </w:tc>
        <w:tc>
          <w:tcPr>
            <w:tcW w:w="4678" w:type="dxa"/>
          </w:tcPr>
          <w:p w14:paraId="48733648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0A2A9D2D" w14:textId="2019B1D2" w:rsidR="00C57F02" w:rsidRPr="00D45645" w:rsidRDefault="00811E52" w:rsidP="00224986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4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adet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paket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iç</w:t>
            </w:r>
            <w:r w:rsidR="00881DAF" w:rsidRPr="00D45645">
              <w:rPr>
                <w:rFonts w:ascii="Arial" w:hAnsi="Arial" w:cs="Arial"/>
                <w:sz w:val="12"/>
                <w:szCs w:val="12"/>
              </w:rPr>
              <w:t>i</w:t>
            </w:r>
            <w:r w:rsidR="00224986" w:rsidRPr="00D45645">
              <w:rPr>
                <w:rFonts w:ascii="Arial" w:hAnsi="Arial" w:cs="Arial"/>
                <w:sz w:val="12"/>
                <w:szCs w:val="12"/>
              </w:rPr>
              <w:t>nde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kendine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has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ambalajlı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, 1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paket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en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az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500 gr.,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Kansorejen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madde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içermemeli</w:t>
            </w:r>
            <w:proofErr w:type="spellEnd"/>
            <w:r w:rsidR="00224986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="00224986" w:rsidRPr="00D45645">
              <w:rPr>
                <w:rFonts w:ascii="Arial" w:hAnsi="Arial" w:cs="Arial"/>
                <w:sz w:val="12"/>
                <w:szCs w:val="12"/>
              </w:rPr>
              <w:t>Cild</w:t>
            </w:r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>e</w:t>
            </w:r>
            <w:proofErr w:type="spellEnd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C57F02" w:rsidRPr="00D45645">
              <w:rPr>
                <w:rFonts w:ascii="Arial" w:hAnsi="Arial" w:cs="Arial"/>
                <w:w w:val="110"/>
                <w:sz w:val="12"/>
                <w:szCs w:val="12"/>
              </w:rPr>
              <w:t>zararlı</w:t>
            </w:r>
            <w:proofErr w:type="spellEnd"/>
            <w:r w:rsidR="00C57F02" w:rsidRPr="00D45645">
              <w:rPr>
                <w:rFonts w:ascii="Arial" w:hAnsi="Arial" w:cs="Arial"/>
                <w:spacing w:val="-4"/>
                <w:w w:val="110"/>
                <w:sz w:val="12"/>
                <w:szCs w:val="12"/>
              </w:rPr>
              <w:t xml:space="preserve"> </w:t>
            </w:r>
            <w:proofErr w:type="spellStart"/>
            <w:r w:rsidR="00C57F02" w:rsidRPr="00D45645">
              <w:rPr>
                <w:rFonts w:ascii="Arial" w:hAnsi="Arial" w:cs="Arial"/>
                <w:w w:val="110"/>
                <w:sz w:val="12"/>
                <w:szCs w:val="12"/>
              </w:rPr>
              <w:t>madde</w:t>
            </w:r>
            <w:proofErr w:type="spellEnd"/>
            <w:r w:rsidR="00C57F02" w:rsidRPr="00D45645">
              <w:rPr>
                <w:rFonts w:ascii="Arial" w:hAnsi="Arial" w:cs="Arial"/>
                <w:spacing w:val="-3"/>
                <w:w w:val="110"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="00C57F02" w:rsidRPr="00D45645">
              <w:rPr>
                <w:rFonts w:ascii="Arial" w:hAnsi="Arial" w:cs="Arial"/>
                <w:w w:val="110"/>
                <w:sz w:val="12"/>
                <w:szCs w:val="12"/>
              </w:rPr>
              <w:t>içermemeli</w:t>
            </w:r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>,Kolay</w:t>
            </w:r>
            <w:proofErr w:type="spellEnd"/>
            <w:proofErr w:type="gramEnd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>köpürü</w:t>
            </w:r>
            <w:r w:rsidR="00500873" w:rsidRPr="00D45645">
              <w:rPr>
                <w:rFonts w:ascii="Arial" w:hAnsi="Arial" w:cs="Arial"/>
                <w:w w:val="110"/>
                <w:sz w:val="12"/>
                <w:szCs w:val="12"/>
              </w:rPr>
              <w:t>p</w:t>
            </w:r>
            <w:proofErr w:type="spellEnd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>kolay</w:t>
            </w:r>
            <w:proofErr w:type="spellEnd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 </w:t>
            </w:r>
            <w:proofErr w:type="spellStart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>durulanabilmeli</w:t>
            </w:r>
            <w:proofErr w:type="spellEnd"/>
            <w:r w:rsidR="00224986" w:rsidRPr="00D45645">
              <w:rPr>
                <w:rFonts w:ascii="Arial" w:hAnsi="Arial" w:cs="Arial"/>
                <w:w w:val="110"/>
                <w:sz w:val="12"/>
                <w:szCs w:val="12"/>
              </w:rPr>
              <w:t xml:space="preserve">, </w:t>
            </w:r>
            <w:r w:rsidR="00F41397" w:rsidRPr="00D45645">
              <w:rPr>
                <w:rFonts w:ascii="Arial" w:hAnsi="Arial" w:cs="Arial"/>
                <w:sz w:val="12"/>
                <w:szCs w:val="12"/>
              </w:rPr>
              <w:t xml:space="preserve">Piyasa </w:t>
            </w:r>
            <w:proofErr w:type="spellStart"/>
            <w:r w:rsidR="00F41397"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="00F41397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F41397"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="00F41397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F41397"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="00F41397" w:rsidRPr="00D45645">
              <w:rPr>
                <w:rFonts w:ascii="Arial" w:hAnsi="Arial" w:cs="Arial"/>
                <w:sz w:val="12"/>
                <w:szCs w:val="12"/>
              </w:rPr>
              <w:t xml:space="preserve">TSE </w:t>
            </w:r>
            <w:proofErr w:type="spellStart"/>
            <w:r w:rsidR="00F41397"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04207A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</w:p>
        </w:tc>
      </w:tr>
      <w:tr w:rsidR="00C57F02" w:rsidRPr="00D45645" w14:paraId="370A6961" w14:textId="77777777" w:rsidTr="00C57F02">
        <w:trPr>
          <w:trHeight w:val="753"/>
        </w:trPr>
        <w:tc>
          <w:tcPr>
            <w:tcW w:w="1949" w:type="dxa"/>
          </w:tcPr>
          <w:p w14:paraId="6B79212D" w14:textId="3116F04D" w:rsidR="00CA4813" w:rsidRPr="00D45645" w:rsidRDefault="00CA481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1ADB5086" w14:textId="77777777" w:rsidR="009B39B3" w:rsidRPr="00D45645" w:rsidRDefault="009B39B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0509DB67" w14:textId="08DAEDCF" w:rsidR="009B39B3" w:rsidRPr="00D45645" w:rsidRDefault="009B39B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Diş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Fırçası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(2 li) / Toothbrush (2 pcs)</w:t>
            </w:r>
          </w:p>
          <w:p w14:paraId="6B158F49" w14:textId="705E448F" w:rsidR="00C57F02" w:rsidRPr="00D45645" w:rsidRDefault="00C57F02" w:rsidP="00F93A48">
            <w:pPr>
              <w:pStyle w:val="TableParagraph"/>
              <w:spacing w:before="53" w:line="110" w:lineRule="atLeast"/>
              <w:ind w:left="14" w:right="64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3526C0F5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7DD7D43" w14:textId="77777777" w:rsidR="00C57F02" w:rsidRPr="00D45645" w:rsidRDefault="00C57F02" w:rsidP="000D4AEC">
            <w:pPr>
              <w:pStyle w:val="TableParagraph"/>
              <w:spacing w:before="53"/>
              <w:rPr>
                <w:rFonts w:ascii="Arial" w:hAnsi="Arial" w:cs="Arial"/>
                <w:sz w:val="12"/>
                <w:szCs w:val="12"/>
              </w:rPr>
            </w:pPr>
          </w:p>
          <w:p w14:paraId="13484206" w14:textId="28EAEB5A" w:rsidR="000D4AEC" w:rsidRPr="00D45645" w:rsidRDefault="000D4AEC" w:rsidP="000D4AEC">
            <w:pPr>
              <w:pStyle w:val="TableParagraph"/>
              <w:spacing w:before="53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  4</w:t>
            </w:r>
          </w:p>
        </w:tc>
        <w:tc>
          <w:tcPr>
            <w:tcW w:w="962" w:type="dxa"/>
          </w:tcPr>
          <w:p w14:paraId="50500AA8" w14:textId="77777777" w:rsidR="00C57F02" w:rsidRPr="00D45645" w:rsidRDefault="00C57F02" w:rsidP="000D4AEC">
            <w:pPr>
              <w:pStyle w:val="TableParagraph"/>
              <w:spacing w:before="53"/>
              <w:ind w:right="12"/>
              <w:rPr>
                <w:rFonts w:ascii="Arial" w:hAnsi="Arial" w:cs="Arial"/>
                <w:sz w:val="12"/>
                <w:szCs w:val="12"/>
              </w:rPr>
            </w:pPr>
          </w:p>
          <w:p w14:paraId="25DE969F" w14:textId="33F11770" w:rsidR="000D4AEC" w:rsidRPr="00D45645" w:rsidRDefault="000D4AEC" w:rsidP="000D4AEC">
            <w:pPr>
              <w:pStyle w:val="TableParagraph"/>
              <w:spacing w:before="53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400</w:t>
            </w:r>
          </w:p>
        </w:tc>
        <w:tc>
          <w:tcPr>
            <w:tcW w:w="1134" w:type="dxa"/>
          </w:tcPr>
          <w:p w14:paraId="674515DF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A2014CD" w14:textId="77777777" w:rsidR="000D4AEC" w:rsidRPr="00D45645" w:rsidRDefault="000D4AEC" w:rsidP="000D4AEC">
            <w:pPr>
              <w:pStyle w:val="TableParagraph"/>
              <w:spacing w:before="53"/>
              <w:ind w:right="12"/>
              <w:rPr>
                <w:rFonts w:ascii="Arial" w:hAnsi="Arial" w:cs="Arial"/>
                <w:sz w:val="12"/>
                <w:szCs w:val="12"/>
              </w:rPr>
            </w:pPr>
          </w:p>
          <w:p w14:paraId="50128ACE" w14:textId="73E9F6D6" w:rsidR="00C57F02" w:rsidRPr="00D45645" w:rsidRDefault="000D4AEC" w:rsidP="000D4AEC">
            <w:pPr>
              <w:pStyle w:val="TableParagraph"/>
              <w:spacing w:before="53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1600</w:t>
            </w:r>
          </w:p>
        </w:tc>
        <w:tc>
          <w:tcPr>
            <w:tcW w:w="4678" w:type="dxa"/>
          </w:tcPr>
          <w:p w14:paraId="74F6D77F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48FC80A9" w14:textId="77777777" w:rsidR="00C57F02" w:rsidRPr="00D45645" w:rsidRDefault="00975825" w:rsidP="00975825">
            <w:pPr>
              <w:pStyle w:val="TableParagraph"/>
              <w:spacing w:line="290" w:lineRule="auto"/>
              <w:ind w:right="235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Yetişkinler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için,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Gıda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mevzuatına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uygun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Plastik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diş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fırçası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orta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kıl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tek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tek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proofErr w:type="gramStart"/>
            <w:r w:rsidRPr="00D45645">
              <w:rPr>
                <w:rFonts w:ascii="Arial" w:hAnsi="Arial" w:cs="Arial"/>
                <w:sz w:val="12"/>
                <w:szCs w:val="12"/>
              </w:rPr>
              <w:t>paketlenmiş,Kıllar</w:t>
            </w:r>
            <w:proofErr w:type="spellEnd"/>
            <w:proofErr w:type="gram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naylon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keskin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veya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pürüzlü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kenarlardan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uç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noktalardan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arındırılmış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Kıllar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düşmez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r w:rsidR="00787D0B" w:rsidRPr="00D45645">
              <w:rPr>
                <w:rFonts w:ascii="Arial" w:hAnsi="Arial" w:cs="Arial"/>
                <w:sz w:val="12"/>
                <w:szCs w:val="12"/>
              </w:rPr>
              <w:t xml:space="preserve">Piyasa </w:t>
            </w:r>
            <w:proofErr w:type="spellStart"/>
            <w:r w:rsidR="00787D0B"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="00787D0B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787D0B"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="00787D0B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787D0B"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TSE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04207A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72E4B94E" w14:textId="0EBCB1AB" w:rsidR="008465F9" w:rsidRPr="00D45645" w:rsidRDefault="008465F9" w:rsidP="00975825">
            <w:pPr>
              <w:pStyle w:val="TableParagraph"/>
              <w:spacing w:line="290" w:lineRule="auto"/>
              <w:ind w:right="235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C57F02" w:rsidRPr="005D11DF" w14:paraId="7F9193C6" w14:textId="77777777" w:rsidTr="00C57F02">
        <w:trPr>
          <w:trHeight w:val="482"/>
        </w:trPr>
        <w:tc>
          <w:tcPr>
            <w:tcW w:w="1949" w:type="dxa"/>
          </w:tcPr>
          <w:p w14:paraId="257985C2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4AB287BB" w14:textId="4DFD0F44" w:rsidR="00CA4813" w:rsidRPr="00D45645" w:rsidRDefault="00CA4813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20527D11" w14:textId="31122317" w:rsidR="000D4AEC" w:rsidRPr="00D45645" w:rsidRDefault="000D4AEC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Diş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Macunu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(2 li) / Toothpaste (2 pcs)</w:t>
            </w:r>
          </w:p>
          <w:p w14:paraId="3D525E96" w14:textId="20FAA5AC" w:rsidR="00C57F02" w:rsidRPr="00D45645" w:rsidRDefault="00C57F02" w:rsidP="00F93A48">
            <w:pPr>
              <w:pStyle w:val="TableParagraph"/>
              <w:spacing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1C03856C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E224D69" w14:textId="77777777" w:rsidR="00C57F02" w:rsidRPr="00D45645" w:rsidRDefault="00C57F02" w:rsidP="00C57F02">
            <w:pPr>
              <w:pStyle w:val="TableParagraph"/>
              <w:spacing w:before="8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500926F" w14:textId="0E46E108" w:rsidR="00C57F02" w:rsidRPr="00D45645" w:rsidRDefault="000D4AEC" w:rsidP="000D4AEC">
            <w:pPr>
              <w:pStyle w:val="TableParagraph"/>
              <w:ind w:left="10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 xml:space="preserve">                2</w:t>
            </w:r>
          </w:p>
        </w:tc>
        <w:tc>
          <w:tcPr>
            <w:tcW w:w="962" w:type="dxa"/>
          </w:tcPr>
          <w:p w14:paraId="51FE6545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77FE3B5" w14:textId="77777777" w:rsidR="00C57F02" w:rsidRPr="00D45645" w:rsidRDefault="00C57F02" w:rsidP="00C57F02">
            <w:pPr>
              <w:pStyle w:val="TableParagraph"/>
              <w:spacing w:before="8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04F4FD9" w14:textId="5EE38464" w:rsidR="00C57F02" w:rsidRPr="00D45645" w:rsidRDefault="000D4AEC" w:rsidP="000D4AEC">
            <w:pPr>
              <w:pStyle w:val="TableParagraph"/>
              <w:ind w:left="22"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 xml:space="preserve">        400</w:t>
            </w:r>
          </w:p>
        </w:tc>
        <w:tc>
          <w:tcPr>
            <w:tcW w:w="1134" w:type="dxa"/>
          </w:tcPr>
          <w:p w14:paraId="2DB7216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5896A12" w14:textId="77777777" w:rsidR="00C57F02" w:rsidRPr="00D45645" w:rsidRDefault="00C57F02" w:rsidP="00C57F02">
            <w:pPr>
              <w:pStyle w:val="TableParagraph"/>
              <w:spacing w:before="8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3B725D4" w14:textId="0801DDF1" w:rsidR="00C57F02" w:rsidRPr="00D45645" w:rsidRDefault="000D4AEC" w:rsidP="000D4AEC">
            <w:pPr>
              <w:pStyle w:val="TableParagraph"/>
              <w:ind w:left="22"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 xml:space="preserve">          800</w:t>
            </w:r>
          </w:p>
        </w:tc>
        <w:tc>
          <w:tcPr>
            <w:tcW w:w="4678" w:type="dxa"/>
          </w:tcPr>
          <w:p w14:paraId="209A9E27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  <w:lang w:val="de-DE"/>
              </w:rPr>
            </w:pPr>
          </w:p>
          <w:p w14:paraId="571B3C4C" w14:textId="67145662" w:rsidR="00E85A3B" w:rsidRPr="00D45645" w:rsidRDefault="00500873" w:rsidP="00E85A3B">
            <w:pPr>
              <w:pStyle w:val="TableParagraph"/>
              <w:rPr>
                <w:rFonts w:ascii="Arial" w:hAnsi="Arial" w:cs="Arial"/>
                <w:sz w:val="12"/>
                <w:szCs w:val="12"/>
                <w:lang w:val="de-DE"/>
              </w:rPr>
            </w:pPr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EN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az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75 ml </w:t>
            </w:r>
            <w:proofErr w:type="spellStart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tüp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. </w:t>
            </w:r>
            <w:proofErr w:type="spellStart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Konsantre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macun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, </w:t>
            </w:r>
            <w:proofErr w:type="spellStart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florürlü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, </w:t>
            </w:r>
            <w:proofErr w:type="spellStart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paraben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içermez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  <w:lang w:val="de-DE"/>
              </w:rPr>
              <w:t>.</w:t>
            </w:r>
          </w:p>
          <w:p w14:paraId="66B1F2D7" w14:textId="5E79F5EC" w:rsidR="00C57F02" w:rsidRPr="00D45645" w:rsidRDefault="00E85A3B" w:rsidP="00E85A3B">
            <w:pPr>
              <w:pStyle w:val="TableParagraph"/>
              <w:rPr>
                <w:rFonts w:ascii="Arial" w:hAnsi="Arial" w:cs="Arial"/>
                <w:sz w:val="12"/>
                <w:szCs w:val="12"/>
                <w:lang w:val="de-DE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Nötr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aromalı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Diş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macunu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topaklar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veya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parçacıklar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içermemelidir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Raf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>ömrü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%80</w:t>
            </w:r>
            <w:r w:rsidR="005C2AC5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5C2AC5" w:rsidRPr="00D45645">
              <w:rPr>
                <w:rFonts w:ascii="Arial" w:hAnsi="Arial" w:cs="Arial"/>
                <w:sz w:val="12"/>
                <w:szCs w:val="12"/>
                <w:lang w:val="de-DE"/>
              </w:rPr>
              <w:t>kalmalı</w:t>
            </w:r>
            <w:proofErr w:type="spellEnd"/>
            <w:r w:rsidR="005C2AC5" w:rsidRPr="00D45645">
              <w:rPr>
                <w:rFonts w:ascii="Arial" w:hAnsi="Arial" w:cs="Arial"/>
                <w:sz w:val="12"/>
                <w:szCs w:val="12"/>
                <w:lang w:val="de-DE"/>
              </w:rPr>
              <w:t>.</w:t>
            </w:r>
            <w:r w:rsidR="00975825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  <w:lang w:val="de-DE"/>
              </w:rPr>
              <w:t>Piyasa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  <w:lang w:val="de-DE"/>
              </w:rPr>
              <w:t>bilinirliği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  <w:lang w:val="de-DE"/>
              </w:rPr>
              <w:t>olan</w:t>
            </w:r>
            <w:proofErr w:type="spellEnd"/>
            <w:r w:rsidR="00292A4B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292A4B" w:rsidRPr="00D45645">
              <w:rPr>
                <w:rFonts w:ascii="Arial" w:hAnsi="Arial" w:cs="Arial"/>
                <w:sz w:val="12"/>
                <w:szCs w:val="12"/>
                <w:lang w:val="de-DE"/>
              </w:rPr>
              <w:t>kaliteli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, </w:t>
            </w:r>
            <w:r w:rsidR="00975825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TSE </w:t>
            </w:r>
            <w:proofErr w:type="spellStart"/>
            <w:r w:rsidR="00975825" w:rsidRPr="00D45645">
              <w:rPr>
                <w:rFonts w:ascii="Arial" w:hAnsi="Arial" w:cs="Arial"/>
                <w:sz w:val="12"/>
                <w:szCs w:val="12"/>
                <w:lang w:val="de-DE"/>
              </w:rPr>
              <w:t>belgeli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  <w:lang w:val="de-DE"/>
              </w:rPr>
              <w:t xml:space="preserve"> </w:t>
            </w:r>
            <w:proofErr w:type="spellStart"/>
            <w:r w:rsidR="0004207A" w:rsidRPr="00D45645">
              <w:rPr>
                <w:rFonts w:ascii="Arial" w:hAnsi="Arial" w:cs="Arial"/>
                <w:sz w:val="12"/>
                <w:szCs w:val="12"/>
                <w:lang w:val="de-DE"/>
              </w:rPr>
              <w:t>ürün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  <w:lang w:val="de-DE"/>
              </w:rPr>
              <w:t>.</w:t>
            </w:r>
          </w:p>
          <w:p w14:paraId="53BE168B" w14:textId="77777777" w:rsidR="00C57F02" w:rsidRPr="00D45645" w:rsidRDefault="00C57F02" w:rsidP="00F93A48">
            <w:pPr>
              <w:pStyle w:val="TableParagraph"/>
              <w:spacing w:before="8"/>
              <w:rPr>
                <w:rFonts w:ascii="Arial" w:hAnsi="Arial" w:cs="Arial"/>
                <w:sz w:val="12"/>
                <w:szCs w:val="12"/>
                <w:lang w:val="de-DE"/>
              </w:rPr>
            </w:pPr>
          </w:p>
          <w:p w14:paraId="7833DF10" w14:textId="1B347753" w:rsidR="00C57F02" w:rsidRPr="00D45645" w:rsidRDefault="00C57F02" w:rsidP="00E85A3B">
            <w:pPr>
              <w:pStyle w:val="TableParagraph"/>
              <w:ind w:left="27"/>
              <w:rPr>
                <w:rFonts w:ascii="Arial" w:hAnsi="Arial" w:cs="Arial"/>
                <w:sz w:val="12"/>
                <w:szCs w:val="12"/>
                <w:lang w:val="de-DE"/>
              </w:rPr>
            </w:pPr>
          </w:p>
        </w:tc>
      </w:tr>
      <w:tr w:rsidR="00C57F02" w:rsidRPr="00D45645" w14:paraId="347E1A53" w14:textId="77777777" w:rsidTr="00C57F02">
        <w:trPr>
          <w:trHeight w:val="575"/>
        </w:trPr>
        <w:tc>
          <w:tcPr>
            <w:tcW w:w="1949" w:type="dxa"/>
          </w:tcPr>
          <w:p w14:paraId="3A0AFC0A" w14:textId="1A2B47E7" w:rsidR="00CA4813" w:rsidRPr="00D45645" w:rsidRDefault="00CA4813" w:rsidP="00CA4813">
            <w:pPr>
              <w:pStyle w:val="TableParagraph"/>
              <w:rPr>
                <w:rFonts w:ascii="Arial" w:hAnsi="Arial" w:cs="Arial"/>
                <w:sz w:val="12"/>
                <w:szCs w:val="12"/>
                <w:lang w:val="de-DE"/>
              </w:rPr>
            </w:pPr>
          </w:p>
          <w:p w14:paraId="7C8C7FC5" w14:textId="77777777" w:rsidR="00B20708" w:rsidRPr="00D45645" w:rsidRDefault="00B20708" w:rsidP="00CA4813">
            <w:pPr>
              <w:pStyle w:val="TableParagraph"/>
              <w:rPr>
                <w:rFonts w:ascii="Arial" w:hAnsi="Arial" w:cs="Arial"/>
                <w:sz w:val="12"/>
                <w:szCs w:val="12"/>
                <w:lang w:val="de-DE"/>
              </w:rPr>
            </w:pPr>
          </w:p>
          <w:p w14:paraId="0DF4A4C0" w14:textId="53AF9E59" w:rsidR="00B20708" w:rsidRPr="00D45645" w:rsidRDefault="00B20708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Kolonya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/ Cologne</w:t>
            </w:r>
          </w:p>
          <w:p w14:paraId="08CEB2C7" w14:textId="3E0DFF61" w:rsidR="00C57F02" w:rsidRPr="00D45645" w:rsidRDefault="00C57F02" w:rsidP="00F93A48">
            <w:pPr>
              <w:pStyle w:val="TableParagraph"/>
              <w:spacing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7CAD2C1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A819094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7943AFB" w14:textId="77777777" w:rsidR="00C57F02" w:rsidRPr="00D45645" w:rsidRDefault="00C57F02" w:rsidP="00C57F02">
            <w:pPr>
              <w:pStyle w:val="TableParagraph"/>
              <w:spacing w:before="56"/>
              <w:ind w:left="1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1</w:t>
            </w:r>
          </w:p>
        </w:tc>
        <w:tc>
          <w:tcPr>
            <w:tcW w:w="962" w:type="dxa"/>
          </w:tcPr>
          <w:p w14:paraId="0CA79863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48DC25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D655C2C" w14:textId="5F5A865C" w:rsidR="00C57F02" w:rsidRPr="00D45645" w:rsidRDefault="00B20708" w:rsidP="00C57F02">
            <w:pPr>
              <w:pStyle w:val="TableParagraph"/>
              <w:spacing w:before="56"/>
              <w:ind w:left="22" w:right="1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</w:t>
            </w:r>
            <w:r w:rsidR="00C57F02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</w:t>
            </w:r>
          </w:p>
        </w:tc>
        <w:tc>
          <w:tcPr>
            <w:tcW w:w="1134" w:type="dxa"/>
          </w:tcPr>
          <w:p w14:paraId="548DD249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FC90D3D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F0DCB61" w14:textId="4885A0A3" w:rsidR="00C57F02" w:rsidRPr="00D45645" w:rsidRDefault="00B20708" w:rsidP="00B20708">
            <w:pPr>
              <w:pStyle w:val="TableParagraph"/>
              <w:spacing w:before="56"/>
              <w:ind w:left="22"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 xml:space="preserve">           4</w:t>
            </w:r>
            <w:r w:rsidR="00C57F02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</w:t>
            </w:r>
          </w:p>
        </w:tc>
        <w:tc>
          <w:tcPr>
            <w:tcW w:w="4678" w:type="dxa"/>
          </w:tcPr>
          <w:p w14:paraId="29C7046F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51E7A314" w14:textId="730147E0" w:rsidR="00C57F02" w:rsidRPr="00D45645" w:rsidRDefault="00C0669A" w:rsidP="00F93A48">
            <w:pPr>
              <w:pStyle w:val="TableParagraph"/>
              <w:spacing w:before="1" w:line="90" w:lineRule="atLeast"/>
              <w:ind w:left="12" w:right="4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1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lt’lik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şişe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="00811E52" w:rsidRPr="00D45645">
              <w:rPr>
                <w:rFonts w:ascii="Arial" w:hAnsi="Arial" w:cs="Arial"/>
                <w:sz w:val="12"/>
                <w:szCs w:val="12"/>
              </w:rPr>
              <w:t xml:space="preserve">80 </w:t>
            </w:r>
            <w:proofErr w:type="spellStart"/>
            <w:r w:rsidR="00811E52" w:rsidRPr="00D45645">
              <w:rPr>
                <w:rFonts w:ascii="Arial" w:hAnsi="Arial" w:cs="Arial"/>
                <w:sz w:val="12"/>
                <w:szCs w:val="12"/>
              </w:rPr>
              <w:t>derece</w:t>
            </w:r>
            <w:proofErr w:type="spellEnd"/>
            <w:r w:rsidR="00811E52" w:rsidRPr="00D45645">
              <w:rPr>
                <w:rFonts w:ascii="Arial" w:hAnsi="Arial" w:cs="Arial"/>
                <w:sz w:val="12"/>
                <w:szCs w:val="12"/>
              </w:rPr>
              <w:t xml:space="preserve"> Limon </w:t>
            </w:r>
            <w:proofErr w:type="spellStart"/>
            <w:r w:rsidR="00811E52" w:rsidRPr="00D45645">
              <w:rPr>
                <w:rFonts w:ascii="Arial" w:hAnsi="Arial" w:cs="Arial"/>
                <w:sz w:val="12"/>
                <w:szCs w:val="12"/>
              </w:rPr>
              <w:t>esanslı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Pr="00D45645">
              <w:rPr>
                <w:rFonts w:ascii="Arial" w:hAnsi="Arial" w:cs="Arial"/>
                <w:sz w:val="12"/>
                <w:szCs w:val="12"/>
              </w:rPr>
              <w:t>Güze</w:t>
            </w:r>
            <w:r w:rsidR="00E85A3B" w:rsidRPr="00D45645">
              <w:rPr>
                <w:rFonts w:ascii="Arial" w:hAnsi="Arial" w:cs="Arial"/>
                <w:sz w:val="12"/>
                <w:szCs w:val="12"/>
              </w:rPr>
              <w:t>l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koku ve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ferahlık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verme</w:t>
            </w:r>
            <w:r w:rsidR="00E85A3B" w:rsidRPr="00D45645">
              <w:rPr>
                <w:rFonts w:ascii="Arial" w:hAnsi="Arial" w:cs="Arial"/>
                <w:sz w:val="12"/>
                <w:szCs w:val="12"/>
              </w:rPr>
              <w:t>li</w:t>
            </w:r>
            <w:proofErr w:type="spellEnd"/>
            <w:r w:rsidR="00E85A3B" w:rsidRPr="00D45645">
              <w:rPr>
                <w:rFonts w:ascii="Arial" w:hAnsi="Arial" w:cs="Arial"/>
                <w:sz w:val="12"/>
                <w:szCs w:val="12"/>
              </w:rPr>
              <w:t>.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Dermotolojik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ola</w:t>
            </w:r>
            <w:r w:rsidR="00811E52" w:rsidRPr="00D45645">
              <w:rPr>
                <w:rFonts w:ascii="Arial" w:hAnsi="Arial" w:cs="Arial"/>
                <w:sz w:val="12"/>
                <w:szCs w:val="12"/>
              </w:rPr>
              <w:t>r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ak test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edilip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onaylanmış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. Piyasa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92A4B"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TSE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04207A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462E2B16" w14:textId="46EFD288" w:rsidR="00C0669A" w:rsidRPr="00D45645" w:rsidRDefault="00C0669A" w:rsidP="00F93A48">
            <w:pPr>
              <w:pStyle w:val="TableParagraph"/>
              <w:spacing w:before="1" w:line="90" w:lineRule="atLeast"/>
              <w:ind w:left="12" w:right="42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C57F02" w:rsidRPr="00D45645" w14:paraId="53E2863F" w14:textId="77777777" w:rsidTr="00C57F02">
        <w:trPr>
          <w:trHeight w:val="758"/>
        </w:trPr>
        <w:tc>
          <w:tcPr>
            <w:tcW w:w="1949" w:type="dxa"/>
          </w:tcPr>
          <w:p w14:paraId="64C4B46C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694A7E01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4009A93A" w14:textId="238C66A8" w:rsidR="00CA4813" w:rsidRPr="00D45645" w:rsidRDefault="0027193F" w:rsidP="00CA4813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Şampuan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/ Shampoo</w:t>
            </w:r>
          </w:p>
          <w:p w14:paraId="63E7C202" w14:textId="5273D044" w:rsidR="00C57F02" w:rsidRPr="00D45645" w:rsidRDefault="00C57F02" w:rsidP="00F93A48">
            <w:pPr>
              <w:pStyle w:val="TableParagraph"/>
              <w:spacing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19" w:type="dxa"/>
          </w:tcPr>
          <w:p w14:paraId="4D0AA596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C7F43AF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54FA405" w14:textId="45F7B3FD" w:rsidR="00C57F02" w:rsidRPr="00D45645" w:rsidRDefault="0027193F" w:rsidP="0027193F">
            <w:pPr>
              <w:pStyle w:val="TableParagraph"/>
              <w:spacing w:before="55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       </w:t>
            </w:r>
            <w:r w:rsidR="00C57F02"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1</w:t>
            </w:r>
          </w:p>
        </w:tc>
        <w:tc>
          <w:tcPr>
            <w:tcW w:w="962" w:type="dxa"/>
          </w:tcPr>
          <w:p w14:paraId="7B5419CC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46E99F9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9F93A06" w14:textId="18EC4713" w:rsidR="00C57F02" w:rsidRPr="00D45645" w:rsidRDefault="0027193F" w:rsidP="0027193F">
            <w:pPr>
              <w:pStyle w:val="TableParagraph"/>
              <w:spacing w:before="55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 4</w:t>
            </w:r>
            <w:r w:rsidR="00C57F02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</w:t>
            </w:r>
          </w:p>
        </w:tc>
        <w:tc>
          <w:tcPr>
            <w:tcW w:w="1134" w:type="dxa"/>
          </w:tcPr>
          <w:p w14:paraId="0933A5F8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D72BE8A" w14:textId="77777777" w:rsidR="00C57F02" w:rsidRPr="00D45645" w:rsidRDefault="00C57F02" w:rsidP="00C57F02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18C02E9" w14:textId="5F8707E9" w:rsidR="00C57F02" w:rsidRPr="00D45645" w:rsidRDefault="0027193F" w:rsidP="0027193F">
            <w:pPr>
              <w:pStyle w:val="TableParagraph"/>
              <w:spacing w:before="55"/>
              <w:ind w:right="12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 xml:space="preserve">           4</w:t>
            </w:r>
            <w:r w:rsidR="00C57F02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</w:t>
            </w:r>
          </w:p>
        </w:tc>
        <w:tc>
          <w:tcPr>
            <w:tcW w:w="4678" w:type="dxa"/>
          </w:tcPr>
          <w:p w14:paraId="4B5E225E" w14:textId="77777777" w:rsidR="00C57F02" w:rsidRPr="00D45645" w:rsidRDefault="00C57F02" w:rsidP="00F93A48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14:paraId="6DEFE5BE" w14:textId="65CCAE79" w:rsidR="00C57F02" w:rsidRPr="00D45645" w:rsidRDefault="00CE7F8A" w:rsidP="00CE7F8A">
            <w:pPr>
              <w:pStyle w:val="TableParagraph"/>
              <w:spacing w:before="41" w:line="290" w:lineRule="auto"/>
              <w:ind w:right="28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Yetişkinler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için </w:t>
            </w:r>
            <w:proofErr w:type="spellStart"/>
            <w:r w:rsidR="008654B4" w:rsidRPr="00D45645">
              <w:rPr>
                <w:rFonts w:ascii="Arial" w:hAnsi="Arial" w:cs="Arial"/>
                <w:sz w:val="12"/>
                <w:szCs w:val="12"/>
              </w:rPr>
              <w:t>en</w:t>
            </w:r>
            <w:proofErr w:type="spellEnd"/>
            <w:r w:rsidR="008654B4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8654B4" w:rsidRPr="00D45645">
              <w:rPr>
                <w:rFonts w:ascii="Arial" w:hAnsi="Arial" w:cs="Arial"/>
                <w:sz w:val="12"/>
                <w:szCs w:val="12"/>
              </w:rPr>
              <w:t>az</w:t>
            </w:r>
            <w:proofErr w:type="spellEnd"/>
            <w:r w:rsidR="008654B4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500mm’lik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şişe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Normal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saçlar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için, güzel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kokulu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İnsana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zararlı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ve özellikle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gözleri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tahriş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etmemeli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Dermatolojik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olarak test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edilip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onaylanmış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Ürüne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ait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TSE 9676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belgesi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>.</w:t>
            </w:r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Piyasa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="00292A4B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92A4B"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CA4813" w:rsidRPr="00D45645" w14:paraId="524BFEAE" w14:textId="77777777" w:rsidTr="00C57F02">
        <w:trPr>
          <w:trHeight w:val="712"/>
        </w:trPr>
        <w:tc>
          <w:tcPr>
            <w:tcW w:w="1949" w:type="dxa"/>
          </w:tcPr>
          <w:p w14:paraId="34AF722F" w14:textId="77777777" w:rsidR="00CA4813" w:rsidRPr="00D45645" w:rsidRDefault="00CA4813" w:rsidP="00CA4813">
            <w:pPr>
              <w:pStyle w:val="TableParagraph"/>
              <w:spacing w:before="60"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</w:p>
          <w:p w14:paraId="56D06854" w14:textId="77777777" w:rsidR="00CA4813" w:rsidRPr="00D45645" w:rsidRDefault="00CA4813" w:rsidP="00CA4813">
            <w:pPr>
              <w:pStyle w:val="TableParagraph"/>
              <w:spacing w:before="60"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</w:p>
          <w:p w14:paraId="25462B90" w14:textId="3626FFD5" w:rsidR="00CA4813" w:rsidRPr="00D45645" w:rsidRDefault="00CA4813" w:rsidP="00CA4813">
            <w:pPr>
              <w:pStyle w:val="TableParagraph"/>
              <w:spacing w:before="60" w:line="80" w:lineRule="exact"/>
              <w:ind w:left="14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sz w:val="12"/>
                <w:szCs w:val="12"/>
              </w:rPr>
              <w:t>El</w:t>
            </w:r>
            <w:r w:rsidR="00EA0EA4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EA0EA4" w:rsidRPr="00D45645">
              <w:rPr>
                <w:rFonts w:ascii="Arial" w:hAnsi="Arial" w:cs="Arial"/>
                <w:sz w:val="12"/>
                <w:szCs w:val="12"/>
              </w:rPr>
              <w:t>Kremi</w:t>
            </w:r>
            <w:proofErr w:type="spellEnd"/>
            <w:r w:rsidR="00EA0EA4" w:rsidRPr="00D45645">
              <w:rPr>
                <w:rFonts w:ascii="Arial" w:hAnsi="Arial" w:cs="Arial"/>
                <w:sz w:val="12"/>
                <w:szCs w:val="12"/>
              </w:rPr>
              <w:t xml:space="preserve"> / Hand Cream  </w:t>
            </w:r>
          </w:p>
        </w:tc>
        <w:tc>
          <w:tcPr>
            <w:tcW w:w="1219" w:type="dxa"/>
          </w:tcPr>
          <w:p w14:paraId="1001E837" w14:textId="77777777" w:rsidR="00CA4813" w:rsidRPr="00D45645" w:rsidRDefault="00CA4813" w:rsidP="00CA4813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4364299" w14:textId="77777777" w:rsidR="00CA4813" w:rsidRPr="00D45645" w:rsidRDefault="00CA4813" w:rsidP="00CA4813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0A5BF66" w14:textId="77777777" w:rsidR="00CA4813" w:rsidRPr="00D45645" w:rsidRDefault="00CA4813" w:rsidP="00CA4813">
            <w:pPr>
              <w:pStyle w:val="TableParagraph"/>
              <w:spacing w:before="8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1AC8167" w14:textId="77777777" w:rsidR="00CA4813" w:rsidRPr="00D45645" w:rsidRDefault="00CA4813" w:rsidP="00CA4813">
            <w:pPr>
              <w:pStyle w:val="TableParagraph"/>
              <w:ind w:left="1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08"/>
                <w:sz w:val="12"/>
                <w:szCs w:val="12"/>
              </w:rPr>
              <w:t>1</w:t>
            </w:r>
          </w:p>
        </w:tc>
        <w:tc>
          <w:tcPr>
            <w:tcW w:w="962" w:type="dxa"/>
          </w:tcPr>
          <w:p w14:paraId="21ECFBA0" w14:textId="77777777" w:rsidR="00CA4813" w:rsidRPr="00D45645" w:rsidRDefault="00CA4813" w:rsidP="00CA4813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B7DED3D" w14:textId="77777777" w:rsidR="00CA4813" w:rsidRPr="00D45645" w:rsidRDefault="00CA4813" w:rsidP="00CA4813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902F4E8" w14:textId="77777777" w:rsidR="00CA4813" w:rsidRPr="00D45645" w:rsidRDefault="00CA4813" w:rsidP="00CA4813">
            <w:pPr>
              <w:pStyle w:val="TableParagraph"/>
              <w:spacing w:before="8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17A4785" w14:textId="5C605CE4" w:rsidR="00CA4813" w:rsidRPr="00D45645" w:rsidRDefault="00EA0EA4" w:rsidP="00CA4813">
            <w:pPr>
              <w:pStyle w:val="TableParagraph"/>
              <w:ind w:left="22" w:right="1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</w:t>
            </w:r>
            <w:r w:rsidR="00CA4813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</w:t>
            </w:r>
          </w:p>
        </w:tc>
        <w:tc>
          <w:tcPr>
            <w:tcW w:w="1134" w:type="dxa"/>
          </w:tcPr>
          <w:p w14:paraId="1B1667A0" w14:textId="77777777" w:rsidR="00CA4813" w:rsidRPr="00D45645" w:rsidRDefault="00CA4813" w:rsidP="00CA4813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5922257" w14:textId="77777777" w:rsidR="00CA4813" w:rsidRPr="00D45645" w:rsidRDefault="00CA4813" w:rsidP="00CA4813">
            <w:pPr>
              <w:pStyle w:val="TableParagraph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23C4CCF" w14:textId="77777777" w:rsidR="00CA4813" w:rsidRPr="00D45645" w:rsidRDefault="00CA4813" w:rsidP="00CA4813">
            <w:pPr>
              <w:pStyle w:val="TableParagraph"/>
              <w:spacing w:before="8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E5B5593" w14:textId="5B0C597C" w:rsidR="00CA4813" w:rsidRPr="00D45645" w:rsidRDefault="00EA0EA4" w:rsidP="00CA4813">
            <w:pPr>
              <w:pStyle w:val="TableParagraph"/>
              <w:ind w:left="22" w:right="1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4</w:t>
            </w:r>
            <w:r w:rsidR="00CA4813" w:rsidRPr="00D45645">
              <w:rPr>
                <w:rFonts w:ascii="Arial" w:hAnsi="Arial" w:cs="Arial"/>
                <w:color w:val="44546A"/>
                <w:w w:val="110"/>
                <w:sz w:val="12"/>
                <w:szCs w:val="12"/>
              </w:rPr>
              <w:t>00</w:t>
            </w:r>
          </w:p>
        </w:tc>
        <w:tc>
          <w:tcPr>
            <w:tcW w:w="4678" w:type="dxa"/>
          </w:tcPr>
          <w:p w14:paraId="0221874B" w14:textId="77777777" w:rsidR="00CA4813" w:rsidRPr="00D45645" w:rsidRDefault="00CA4813" w:rsidP="00CE7F8A">
            <w:pPr>
              <w:pStyle w:val="TableParagraph"/>
              <w:spacing w:before="35" w:line="90" w:lineRule="atLeast"/>
              <w:ind w:right="24"/>
              <w:rPr>
                <w:rFonts w:ascii="Arial" w:hAnsi="Arial" w:cs="Arial"/>
                <w:sz w:val="12"/>
                <w:szCs w:val="12"/>
              </w:rPr>
            </w:pPr>
          </w:p>
          <w:p w14:paraId="5746AA64" w14:textId="0C2BF6A4" w:rsidR="00CE7F8A" w:rsidRPr="00D45645" w:rsidRDefault="00CE7F8A" w:rsidP="00CE7F8A">
            <w:pPr>
              <w:pStyle w:val="TableParagraph"/>
              <w:spacing w:before="35" w:line="90" w:lineRule="atLeast"/>
              <w:ind w:right="24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Yetişkinler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için </w:t>
            </w:r>
            <w:proofErr w:type="spellStart"/>
            <w:r w:rsidR="008654B4" w:rsidRPr="00D45645">
              <w:rPr>
                <w:rFonts w:ascii="Arial" w:hAnsi="Arial" w:cs="Arial"/>
                <w:sz w:val="12"/>
                <w:szCs w:val="12"/>
              </w:rPr>
              <w:t>en</w:t>
            </w:r>
            <w:proofErr w:type="spellEnd"/>
            <w:r w:rsidR="008654B4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8654B4" w:rsidRPr="00D45645">
              <w:rPr>
                <w:rFonts w:ascii="Arial" w:hAnsi="Arial" w:cs="Arial"/>
                <w:sz w:val="12"/>
                <w:szCs w:val="12"/>
              </w:rPr>
              <w:t>az</w:t>
            </w:r>
            <w:proofErr w:type="spellEnd"/>
            <w:r w:rsidR="008654B4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D45645">
              <w:rPr>
                <w:rFonts w:ascii="Arial" w:hAnsi="Arial" w:cs="Arial"/>
                <w:sz w:val="12"/>
                <w:szCs w:val="12"/>
              </w:rPr>
              <w:t>250ml’lik kutu</w:t>
            </w:r>
            <w:r w:rsidR="00DB35F2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DB35F2" w:rsidRPr="00D45645">
              <w:rPr>
                <w:rFonts w:ascii="Arial" w:hAnsi="Arial" w:cs="Arial"/>
                <w:sz w:val="12"/>
                <w:szCs w:val="12"/>
              </w:rPr>
              <w:t>ambalajlı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Cildi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koruyucu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,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besleyici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ve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nemlendiricili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olmalı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.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Dermotolojik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ola</w:t>
            </w:r>
            <w:r w:rsidR="005C2AC5" w:rsidRPr="00D45645">
              <w:rPr>
                <w:rFonts w:ascii="Arial" w:hAnsi="Arial" w:cs="Arial"/>
                <w:sz w:val="12"/>
                <w:szCs w:val="12"/>
              </w:rPr>
              <w:t>r</w:t>
            </w:r>
            <w:r w:rsidRPr="00D45645">
              <w:rPr>
                <w:rFonts w:ascii="Arial" w:hAnsi="Arial" w:cs="Arial"/>
                <w:sz w:val="12"/>
                <w:szCs w:val="12"/>
              </w:rPr>
              <w:t xml:space="preserve">ak test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edilip</w:t>
            </w:r>
            <w:proofErr w:type="spellEnd"/>
            <w:r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D45645">
              <w:rPr>
                <w:rFonts w:ascii="Arial" w:hAnsi="Arial" w:cs="Arial"/>
                <w:sz w:val="12"/>
                <w:szCs w:val="12"/>
              </w:rPr>
              <w:t>onaylanmış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. Piyasa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bilinirliği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olan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292A4B" w:rsidRPr="00D45645">
              <w:rPr>
                <w:rFonts w:ascii="Arial" w:hAnsi="Arial" w:cs="Arial"/>
                <w:sz w:val="12"/>
                <w:szCs w:val="12"/>
              </w:rPr>
              <w:t>kaliteli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 xml:space="preserve">, TSE </w:t>
            </w:r>
            <w:proofErr w:type="spellStart"/>
            <w:r w:rsidR="004B34E6" w:rsidRPr="00D45645">
              <w:rPr>
                <w:rFonts w:ascii="Arial" w:hAnsi="Arial" w:cs="Arial"/>
                <w:sz w:val="12"/>
                <w:szCs w:val="12"/>
              </w:rPr>
              <w:t>belgeli</w:t>
            </w:r>
            <w:proofErr w:type="spellEnd"/>
            <w:r w:rsidR="0004207A" w:rsidRPr="00D45645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04207A" w:rsidRPr="00D45645">
              <w:rPr>
                <w:rFonts w:ascii="Arial" w:hAnsi="Arial" w:cs="Arial"/>
                <w:sz w:val="12"/>
                <w:szCs w:val="12"/>
              </w:rPr>
              <w:t>ürün</w:t>
            </w:r>
            <w:proofErr w:type="spellEnd"/>
            <w:r w:rsidR="004B34E6" w:rsidRPr="00D45645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</w:tbl>
    <w:p w14:paraId="64E3D8ED" w14:textId="77777777" w:rsidR="00894EF8" w:rsidRPr="00D45645" w:rsidRDefault="00894EF8" w:rsidP="00F93A48">
      <w:pPr>
        <w:rPr>
          <w:rFonts w:ascii="Arial" w:hAnsi="Arial" w:cs="Arial"/>
        </w:rPr>
      </w:pPr>
    </w:p>
    <w:sectPr w:rsidR="00894EF8" w:rsidRPr="00D45645">
      <w:headerReference w:type="default" r:id="rId6"/>
      <w:type w:val="continuous"/>
      <w:pgSz w:w="12240" w:h="15840"/>
      <w:pgMar w:top="1080" w:right="1180" w:bottom="280" w:left="12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D26241" w14:textId="77777777" w:rsidR="00320FCE" w:rsidRDefault="00320FCE" w:rsidP="00460DA6">
      <w:r>
        <w:separator/>
      </w:r>
    </w:p>
  </w:endnote>
  <w:endnote w:type="continuationSeparator" w:id="0">
    <w:p w14:paraId="365FB424" w14:textId="77777777" w:rsidR="00320FCE" w:rsidRDefault="00320FCE" w:rsidP="00460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A7FE5" w14:textId="77777777" w:rsidR="00320FCE" w:rsidRDefault="00320FCE" w:rsidP="00460DA6">
      <w:r>
        <w:separator/>
      </w:r>
    </w:p>
  </w:footnote>
  <w:footnote w:type="continuationSeparator" w:id="0">
    <w:p w14:paraId="4A88873C" w14:textId="77777777" w:rsidR="00320FCE" w:rsidRDefault="00320FCE" w:rsidP="00460D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CE915" w14:textId="77777777" w:rsidR="00460DA6" w:rsidRPr="00460DA6" w:rsidRDefault="00460DA6" w:rsidP="00460DA6">
    <w:pPr>
      <w:widowControl/>
      <w:autoSpaceDE/>
      <w:autoSpaceDN/>
      <w:spacing w:line="276" w:lineRule="auto"/>
      <w:jc w:val="center"/>
      <w:rPr>
        <w:rFonts w:ascii="Arial" w:hAnsi="Arial" w:cs="Arial"/>
        <w:b/>
        <w:sz w:val="20"/>
        <w:szCs w:val="20"/>
        <w:lang w:val="tr-TR" w:eastAsia="tr-TR" w:bidi="tr-TR"/>
      </w:rPr>
    </w:pPr>
    <w:r w:rsidRPr="00460DA6">
      <w:rPr>
        <w:rFonts w:ascii="Times New Roman" w:hAnsi="Times New Roman" w:cs="Times New Roman"/>
        <w:noProof/>
        <w:sz w:val="24"/>
        <w:szCs w:val="24"/>
        <w:lang w:val="tr-TR" w:eastAsia="tr-TR"/>
      </w:rPr>
      <w:drawing>
        <wp:inline distT="0" distB="0" distL="0" distR="0" wp14:anchorId="56704B71" wp14:editId="2D0B11DB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A6B0D5" w14:textId="77777777" w:rsidR="00460DA6" w:rsidRPr="00460DA6" w:rsidRDefault="00460DA6" w:rsidP="00460DA6">
    <w:pPr>
      <w:widowControl/>
      <w:autoSpaceDE/>
      <w:autoSpaceDN/>
      <w:spacing w:line="276" w:lineRule="auto"/>
      <w:jc w:val="center"/>
      <w:rPr>
        <w:rFonts w:ascii="Arial" w:hAnsi="Arial" w:cs="Arial"/>
        <w:b/>
        <w:sz w:val="18"/>
        <w:szCs w:val="20"/>
        <w:lang w:val="tr-TR" w:eastAsia="tr-TR" w:bidi="tr-TR"/>
      </w:rPr>
    </w:pPr>
  </w:p>
  <w:p w14:paraId="6BDAABED" w14:textId="77777777" w:rsidR="00460DA6" w:rsidRPr="00460DA6" w:rsidRDefault="00460DA6" w:rsidP="00460DA6">
    <w:pPr>
      <w:widowControl/>
      <w:autoSpaceDE/>
      <w:autoSpaceDN/>
      <w:spacing w:line="276" w:lineRule="auto"/>
      <w:jc w:val="center"/>
      <w:rPr>
        <w:rFonts w:ascii="Arial" w:hAnsi="Arial" w:cs="Arial"/>
        <w:b/>
        <w:sz w:val="18"/>
        <w:szCs w:val="20"/>
        <w:lang w:val="tr-TR" w:eastAsia="tr-TR" w:bidi="tr-TR"/>
      </w:rPr>
    </w:pP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 xml:space="preserve">İHALE/TEKLİF TALEP NO: </w:t>
    </w:r>
    <w:r w:rsidRPr="00460DA6">
      <w:rPr>
        <w:rFonts w:ascii="Calibri Light" w:hAnsi="Calibri Light"/>
        <w:b/>
        <w:sz w:val="24"/>
        <w:szCs w:val="24"/>
        <w:u w:val="single"/>
        <w:lang w:val="tr-TR" w:eastAsia="tr-TR" w:bidi="tr-TR"/>
      </w:rPr>
      <w:t>İH0004/31032023-MK</w:t>
    </w:r>
  </w:p>
  <w:p w14:paraId="3F02870D" w14:textId="77777777" w:rsidR="00460DA6" w:rsidRPr="00460DA6" w:rsidRDefault="00460DA6" w:rsidP="00460DA6">
    <w:pPr>
      <w:widowControl/>
      <w:autoSpaceDE/>
      <w:autoSpaceDN/>
      <w:spacing w:line="276" w:lineRule="auto"/>
      <w:jc w:val="center"/>
      <w:rPr>
        <w:rFonts w:cs="Arial"/>
        <w:sz w:val="24"/>
        <w:szCs w:val="24"/>
        <w:lang w:val="tr-TR"/>
      </w:rPr>
    </w:pP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 xml:space="preserve">KİŞİSEL HİJYEN VE TEMİZLİK KİTİ SATIN ALIMI </w:t>
    </w:r>
  </w:p>
  <w:p w14:paraId="5F03E38C" w14:textId="77777777" w:rsidR="00460DA6" w:rsidRPr="00460DA6" w:rsidRDefault="00460DA6" w:rsidP="00460DA6">
    <w:pPr>
      <w:widowControl/>
      <w:autoSpaceDE/>
      <w:autoSpaceDN/>
      <w:spacing w:line="276" w:lineRule="auto"/>
      <w:jc w:val="center"/>
      <w:rPr>
        <w:rFonts w:ascii="Arial" w:hAnsi="Arial" w:cs="Times New Roman"/>
        <w:b/>
        <w:sz w:val="18"/>
        <w:szCs w:val="24"/>
        <w:lang w:val="tr-TR" w:eastAsia="tr-TR" w:bidi="tr-TR"/>
      </w:rPr>
    </w:pP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>HYGIENE AND CLEANING MATERİALS KİT PROCUREMENT</w:t>
    </w:r>
  </w:p>
  <w:p w14:paraId="333D6C4B" w14:textId="1A1F77E4" w:rsidR="00460DA6" w:rsidRPr="00460DA6" w:rsidRDefault="00460DA6" w:rsidP="00460DA6">
    <w:pPr>
      <w:widowControl/>
      <w:tabs>
        <w:tab w:val="center" w:pos="4680"/>
        <w:tab w:val="right" w:pos="9360"/>
      </w:tabs>
      <w:autoSpaceDE/>
      <w:autoSpaceDN/>
      <w:jc w:val="center"/>
      <w:rPr>
        <w:rFonts w:ascii="Times New Roman" w:eastAsia="Times New Roman" w:hAnsi="Times New Roman" w:cs="Times New Roman"/>
        <w:sz w:val="24"/>
        <w:szCs w:val="24"/>
      </w:rPr>
    </w:pP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 xml:space="preserve">EK </w:t>
    </w:r>
    <w:r>
      <w:rPr>
        <w:rFonts w:ascii="Arial" w:hAnsi="Arial" w:cs="Times New Roman"/>
        <w:b/>
        <w:sz w:val="18"/>
        <w:szCs w:val="24"/>
        <w:lang w:val="tr-TR" w:eastAsia="tr-TR" w:bidi="tr-TR"/>
      </w:rPr>
      <w:t>A</w:t>
    </w: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 xml:space="preserve">: </w:t>
    </w:r>
    <w:r>
      <w:rPr>
        <w:rFonts w:ascii="Arial" w:hAnsi="Arial" w:cs="Times New Roman"/>
        <w:b/>
        <w:sz w:val="18"/>
        <w:szCs w:val="24"/>
        <w:lang w:val="tr-TR" w:eastAsia="tr-TR" w:bidi="tr-TR"/>
      </w:rPr>
      <w:t>TEKNİK ŞARTNAME</w:t>
    </w: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 xml:space="preserve"> / T</w:t>
    </w:r>
    <w:r>
      <w:rPr>
        <w:rFonts w:ascii="Arial" w:hAnsi="Arial" w:cs="Times New Roman"/>
        <w:b/>
        <w:sz w:val="18"/>
        <w:szCs w:val="24"/>
        <w:lang w:val="tr-TR" w:eastAsia="tr-TR" w:bidi="tr-TR"/>
      </w:rPr>
      <w:t>ECHNICAL</w:t>
    </w:r>
    <w:r w:rsidRPr="00460DA6">
      <w:rPr>
        <w:rFonts w:ascii="Arial" w:hAnsi="Arial" w:cs="Times New Roman"/>
        <w:b/>
        <w:sz w:val="18"/>
        <w:szCs w:val="24"/>
        <w:lang w:val="tr-TR" w:eastAsia="tr-TR" w:bidi="tr-TR"/>
      </w:rPr>
      <w:t xml:space="preserve"> S</w:t>
    </w:r>
    <w:r>
      <w:rPr>
        <w:rFonts w:ascii="Arial" w:hAnsi="Arial" w:cs="Times New Roman"/>
        <w:b/>
        <w:sz w:val="18"/>
        <w:szCs w:val="24"/>
        <w:lang w:val="tr-TR" w:eastAsia="tr-TR" w:bidi="tr-TR"/>
      </w:rPr>
      <w:t>PECIFICATION</w:t>
    </w:r>
  </w:p>
  <w:p w14:paraId="1ED7F36E" w14:textId="77777777" w:rsidR="00460DA6" w:rsidRDefault="00460DA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B1B"/>
    <w:rsid w:val="0004207A"/>
    <w:rsid w:val="000D4AEC"/>
    <w:rsid w:val="00102D7B"/>
    <w:rsid w:val="001425A0"/>
    <w:rsid w:val="00173D20"/>
    <w:rsid w:val="001B5177"/>
    <w:rsid w:val="00204FB3"/>
    <w:rsid w:val="00210D07"/>
    <w:rsid w:val="00224986"/>
    <w:rsid w:val="00256FE7"/>
    <w:rsid w:val="0027193F"/>
    <w:rsid w:val="00292A4B"/>
    <w:rsid w:val="00320FCE"/>
    <w:rsid w:val="003A42BF"/>
    <w:rsid w:val="003E08C1"/>
    <w:rsid w:val="003E3980"/>
    <w:rsid w:val="00416257"/>
    <w:rsid w:val="00460DA6"/>
    <w:rsid w:val="004A6A2F"/>
    <w:rsid w:val="004B34E6"/>
    <w:rsid w:val="004F3157"/>
    <w:rsid w:val="004F5B1B"/>
    <w:rsid w:val="00500873"/>
    <w:rsid w:val="0053717E"/>
    <w:rsid w:val="00563B73"/>
    <w:rsid w:val="005C2AC5"/>
    <w:rsid w:val="005D11DF"/>
    <w:rsid w:val="005E153E"/>
    <w:rsid w:val="005F0546"/>
    <w:rsid w:val="00633647"/>
    <w:rsid w:val="00644E48"/>
    <w:rsid w:val="006B1A22"/>
    <w:rsid w:val="007727C8"/>
    <w:rsid w:val="00787D0B"/>
    <w:rsid w:val="00796606"/>
    <w:rsid w:val="007A1155"/>
    <w:rsid w:val="00811E52"/>
    <w:rsid w:val="008465F9"/>
    <w:rsid w:val="008654B4"/>
    <w:rsid w:val="00881DAF"/>
    <w:rsid w:val="00894EF8"/>
    <w:rsid w:val="0097156D"/>
    <w:rsid w:val="00975825"/>
    <w:rsid w:val="009B39B3"/>
    <w:rsid w:val="00AF5154"/>
    <w:rsid w:val="00B002B4"/>
    <w:rsid w:val="00B130C7"/>
    <w:rsid w:val="00B20708"/>
    <w:rsid w:val="00B97517"/>
    <w:rsid w:val="00BE0661"/>
    <w:rsid w:val="00C0669A"/>
    <w:rsid w:val="00C57F02"/>
    <w:rsid w:val="00CA4813"/>
    <w:rsid w:val="00CE7F8A"/>
    <w:rsid w:val="00D45645"/>
    <w:rsid w:val="00D50AE1"/>
    <w:rsid w:val="00D640D0"/>
    <w:rsid w:val="00DB35F2"/>
    <w:rsid w:val="00E85A3B"/>
    <w:rsid w:val="00EA0EA4"/>
    <w:rsid w:val="00ED2D41"/>
    <w:rsid w:val="00F41397"/>
    <w:rsid w:val="00F93A48"/>
    <w:rsid w:val="00FC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1B9D7"/>
  <w15:docId w15:val="{EFB39224-B021-4F09-842D-6CA44E77F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460DA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60DA6"/>
    <w:rPr>
      <w:rFonts w:ascii="Calibri" w:eastAsia="Calibri" w:hAnsi="Calibri" w:cs="Calibri"/>
    </w:rPr>
  </w:style>
  <w:style w:type="paragraph" w:styleId="AltBilgi">
    <w:name w:val="footer"/>
    <w:basedOn w:val="Normal"/>
    <w:link w:val="AltBilgiChar"/>
    <w:uiPriority w:val="99"/>
    <w:unhideWhenUsed/>
    <w:rsid w:val="00460DA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60DA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560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c7c21700e117123e088f53901f87e1e251077964d0d7074f3d0227867fbe9626.xlsx</vt:lpstr>
    </vt:vector>
  </TitlesOfParts>
  <Company/>
  <LinksUpToDate>false</LinksUpToDate>
  <CharactersWithSpaces>3746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c7c21700e117123e088f53901f87e1e251077964d0d7074f3d0227867fbe9626.xlsx</dc:title>
  <dc:creator>Work4</dc:creator>
  <cp:lastModifiedBy>Mavi Kalem</cp:lastModifiedBy>
  <cp:revision>52</cp:revision>
  <dcterms:created xsi:type="dcterms:W3CDTF">2023-10-24T10:11:00Z</dcterms:created>
  <dcterms:modified xsi:type="dcterms:W3CDTF">2023-10-25T12:11:00Z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EXCEL.EXE</vt:lpwstr>
  </property>
  <property fmtid="{D5CDD505-2E9C-101B-9397-08002B2CF9AE}" pid="3" name="LastSaved">
    <vt:filetime>2023-10-24T00:00:00Z</vt:filetime>
  </property>
</Properties>
</file>